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BC7A" w14:textId="711F0762" w:rsidR="00D856D9" w:rsidRDefault="003E0DB4">
      <w:pPr>
        <w:ind w:right="4" w:firstLine="722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sr-Cyrl-RS"/>
        </w:rPr>
        <w:t>```````````````````````````````````````````````````````````````````````````````````````````````````````````````````````````````````````````````````````````````````````````````````````````````````````````````````````````````</w:t>
      </w:r>
      <w:r w:rsidR="00000000">
        <w:rPr>
          <w:rFonts w:eastAsia="Times New Roman" w:cs="Times New Roman"/>
          <w:sz w:val="24"/>
          <w:szCs w:val="24"/>
        </w:rPr>
        <w:t>На основу члана 86. став 4. Закона о локалној самоуправи („Сл. гласник РС“, бр. 129/07, 83/14 - др. закон, 101/16 - др. закон, 47/18 и 111/21-др. закон) и тач</w:t>
      </w:r>
      <w:r w:rsidR="00000000">
        <w:rPr>
          <w:rFonts w:eastAsia="Times New Roman" w:cs="Times New Roman"/>
          <w:sz w:val="24"/>
          <w:szCs w:val="24"/>
          <w:lang/>
        </w:rPr>
        <w:t>.</w:t>
      </w:r>
      <w:r w:rsidR="00000000">
        <w:rPr>
          <w:rFonts w:eastAsia="Times New Roman" w:cs="Times New Roman"/>
          <w:sz w:val="24"/>
          <w:szCs w:val="24"/>
        </w:rPr>
        <w:t xml:space="preserve"> </w:t>
      </w:r>
      <w:r w:rsidR="00000000">
        <w:rPr>
          <w:rFonts w:eastAsia="Times New Roman" w:cs="Times New Roman"/>
          <w:sz w:val="24"/>
          <w:szCs w:val="24"/>
          <w:lang/>
        </w:rPr>
        <w:t>1, 2. и 7.</w:t>
      </w:r>
      <w:r w:rsidR="00000000">
        <w:rPr>
          <w:rFonts w:eastAsia="Times New Roman" w:cs="Times New Roman"/>
          <w:sz w:val="24"/>
          <w:szCs w:val="24"/>
        </w:rPr>
        <w:t xml:space="preserve"> Одлуке о распуштању Скупштине општине Ћићевац и образовању Привременог органа општине Ћићевац (''Службени гласник РС'', број </w:t>
      </w:r>
      <w:r w:rsidR="00000000">
        <w:rPr>
          <w:rFonts w:eastAsia="Times New Roman" w:cs="Times New Roman"/>
          <w:sz w:val="24"/>
          <w:szCs w:val="24"/>
          <w:lang/>
        </w:rPr>
        <w:t>94</w:t>
      </w:r>
      <w:r w:rsidR="00000000">
        <w:rPr>
          <w:rFonts w:eastAsia="Times New Roman" w:cs="Times New Roman"/>
          <w:sz w:val="24"/>
          <w:szCs w:val="24"/>
        </w:rPr>
        <w:t>/</w:t>
      </w:r>
      <w:r w:rsidR="00000000">
        <w:rPr>
          <w:rFonts w:eastAsia="Times New Roman" w:cs="Times New Roman"/>
          <w:sz w:val="24"/>
          <w:szCs w:val="24"/>
          <w:lang/>
        </w:rPr>
        <w:t>2023</w:t>
      </w:r>
      <w:r w:rsidR="00000000">
        <w:rPr>
          <w:rFonts w:eastAsia="Times New Roman" w:cs="Times New Roman"/>
          <w:sz w:val="24"/>
          <w:szCs w:val="24"/>
        </w:rPr>
        <w:t>),</w:t>
      </w:r>
    </w:p>
    <w:p w14:paraId="714F95A5" w14:textId="77777777" w:rsidR="00D856D9" w:rsidRDefault="00000000">
      <w:pPr>
        <w:ind w:right="120" w:firstLine="720"/>
        <w:jc w:val="both"/>
      </w:pPr>
      <w:r>
        <w:rPr>
          <w:rFonts w:eastAsia="Times New Roman" w:cs="Times New Roman"/>
          <w:sz w:val="24"/>
          <w:szCs w:val="24"/>
        </w:rPr>
        <w:t>Привремени орган општине Ћићевац, на</w:t>
      </w:r>
      <w:r>
        <w:rPr>
          <w:rFonts w:eastAsia="Times New Roman" w:cs="Times New Roman"/>
          <w:sz w:val="24"/>
          <w:szCs w:val="24"/>
          <w:lang/>
        </w:rPr>
        <w:t xml:space="preserve"> 1. </w:t>
      </w:r>
      <w:r>
        <w:rPr>
          <w:rFonts w:eastAsia="Times New Roman" w:cs="Times New Roman"/>
          <w:sz w:val="24"/>
          <w:szCs w:val="24"/>
        </w:rPr>
        <w:t xml:space="preserve">седници, одржаној дана </w:t>
      </w:r>
      <w:r>
        <w:rPr>
          <w:rFonts w:eastAsia="Times New Roman" w:cs="Times New Roman"/>
          <w:sz w:val="24"/>
          <w:szCs w:val="24"/>
          <w:lang/>
        </w:rPr>
        <w:t>1.11.</w:t>
      </w:r>
      <w:r>
        <w:rPr>
          <w:rFonts w:eastAsia="Times New Roman" w:cs="Times New Roman"/>
          <w:sz w:val="24"/>
          <w:szCs w:val="24"/>
        </w:rPr>
        <w:t>2023. године</w:t>
      </w:r>
      <w:r>
        <w:rPr>
          <w:rFonts w:eastAsia="Times New Roman" w:cs="Times New Roman"/>
          <w:b/>
          <w:bCs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донео је</w:t>
      </w:r>
    </w:p>
    <w:p w14:paraId="152CC890" w14:textId="77777777" w:rsidR="00D856D9" w:rsidRDefault="00D856D9">
      <w:pPr>
        <w:ind w:right="120" w:firstLine="720"/>
        <w:jc w:val="both"/>
        <w:rPr>
          <w:rFonts w:cs="Times New Roman"/>
          <w:sz w:val="24"/>
          <w:szCs w:val="24"/>
        </w:rPr>
      </w:pPr>
    </w:p>
    <w:p w14:paraId="72170C42" w14:textId="77777777" w:rsidR="00D856D9" w:rsidRDefault="00D856D9">
      <w:pPr>
        <w:jc w:val="center"/>
        <w:rPr>
          <w:rFonts w:cs="Times New Roman"/>
          <w:sz w:val="24"/>
          <w:szCs w:val="24"/>
        </w:rPr>
      </w:pPr>
    </w:p>
    <w:p w14:paraId="793E38E8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ПОСЛОВНИК</w:t>
      </w:r>
    </w:p>
    <w:p w14:paraId="631A2313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ПРИВРЕМЕНОГ ОРГАНА ОПШТИНЕ ЋИЋЕВАЦ</w:t>
      </w:r>
    </w:p>
    <w:p w14:paraId="7CC08769" w14:textId="77777777" w:rsidR="00D856D9" w:rsidRDefault="00D856D9">
      <w:pPr>
        <w:jc w:val="center"/>
        <w:rPr>
          <w:rFonts w:cs="Times New Roman"/>
          <w:sz w:val="24"/>
          <w:szCs w:val="24"/>
        </w:rPr>
      </w:pPr>
    </w:p>
    <w:p w14:paraId="0117BC7D" w14:textId="77777777" w:rsidR="00D856D9" w:rsidRDefault="00D856D9">
      <w:pPr>
        <w:jc w:val="center"/>
        <w:rPr>
          <w:rFonts w:cs="Times New Roman"/>
          <w:sz w:val="24"/>
          <w:szCs w:val="24"/>
        </w:rPr>
      </w:pPr>
    </w:p>
    <w:p w14:paraId="06A6A5E9" w14:textId="77777777" w:rsidR="00D856D9" w:rsidRDefault="00000000">
      <w:pPr>
        <w:tabs>
          <w:tab w:val="left" w:pos="136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ОСНОВНЕ ОДРЕДБЕ</w:t>
      </w:r>
    </w:p>
    <w:p w14:paraId="42378C59" w14:textId="77777777" w:rsidR="00D856D9" w:rsidRDefault="00D856D9">
      <w:pPr>
        <w:jc w:val="center"/>
        <w:rPr>
          <w:rFonts w:cs="Times New Roman"/>
          <w:sz w:val="24"/>
          <w:szCs w:val="24"/>
        </w:rPr>
      </w:pPr>
    </w:p>
    <w:p w14:paraId="68101A37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1.</w:t>
      </w:r>
    </w:p>
    <w:p w14:paraId="4CCA8F70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Овим пословником уређује се организација и начин рада, права, дужности и одговорности чланова Привременог органа општине Ћићевац (у даљем тексту: Привремени орган), као и друга питања од значаја за рад Привременог органа.</w:t>
      </w:r>
    </w:p>
    <w:p w14:paraId="11EDA544" w14:textId="77777777" w:rsidR="00D856D9" w:rsidRDefault="00000000">
      <w:pPr>
        <w:ind w:right="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неко од питања у вези са организацијом и радом Привременог органа није уређено овим пословником, Привремени орган уређује то питање посебном одлуком.</w:t>
      </w:r>
    </w:p>
    <w:p w14:paraId="64E9D28E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793F7BE8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2.</w:t>
      </w:r>
    </w:p>
    <w:p w14:paraId="138169D2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користи печат Скупштине општине Ћићевац у складу са законом и овлашћењима.</w:t>
      </w:r>
    </w:p>
    <w:p w14:paraId="66C55E8D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Секретар Привременог органа одговоран је за употребу печата.</w:t>
      </w:r>
    </w:p>
    <w:p w14:paraId="3CC92914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0C39C6A6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3.</w:t>
      </w:r>
    </w:p>
    <w:p w14:paraId="1F8694BD" w14:textId="77777777" w:rsidR="00D856D9" w:rsidRDefault="00000000">
      <w:pPr>
        <w:ind w:firstLine="720"/>
        <w:jc w:val="both"/>
      </w:pPr>
      <w:r>
        <w:rPr>
          <w:rFonts w:eastAsia="Times New Roman" w:cs="Times New Roman"/>
          <w:sz w:val="24"/>
          <w:szCs w:val="24"/>
        </w:rPr>
        <w:t>Привремени орган обавља послове из надлежности Скупштине општине Ћићевац, председника Општине Ћићевац и Општинског већа општине Ћићевац, утврђене законом и Статутом општине Ћићевац, до конституисања Скупштине општине Ћићевац и извршних органа општине Ћићевац.</w:t>
      </w:r>
    </w:p>
    <w:p w14:paraId="0904E69D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1C0FC13F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4.</w:t>
      </w:r>
    </w:p>
    <w:p w14:paraId="237547CF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Рад Привременог органа је доступан јавности.</w:t>
      </w:r>
    </w:p>
    <w:p w14:paraId="65509355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Јавност се може ограничити и искључити у случајевима предвиђеним законом или када то одлучи Привремени орган на предлог председника Привременог органа (у даљем тексту: председник).</w:t>
      </w:r>
    </w:p>
    <w:p w14:paraId="5F311A7D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79D21BDA" w14:textId="77777777" w:rsidR="00D856D9" w:rsidRDefault="00000000">
      <w:pPr>
        <w:tabs>
          <w:tab w:val="left" w:pos="136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САСТАВ ПРИВРЕМЕНОГ ОРГАНА</w:t>
      </w:r>
    </w:p>
    <w:p w14:paraId="0C83705C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297A3E22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5.</w:t>
      </w:r>
    </w:p>
    <w:p w14:paraId="51AE677B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</w:rPr>
        <w:t xml:space="preserve">Привремени орган има председника и </w:t>
      </w:r>
      <w:r>
        <w:rPr>
          <w:rFonts w:eastAsia="Times New Roman" w:cs="Times New Roman"/>
          <w:sz w:val="24"/>
          <w:szCs w:val="24"/>
          <w:lang/>
        </w:rPr>
        <w:t>четири</w:t>
      </w:r>
      <w:r>
        <w:rPr>
          <w:rFonts w:eastAsia="Times New Roman" w:cs="Times New Roman"/>
          <w:sz w:val="24"/>
          <w:szCs w:val="24"/>
        </w:rPr>
        <w:t xml:space="preserve"> члана, које је именовала Влада Републике Србије Решењем о именовању председника и чланова Привременог органа општине Ћићевац („Сл. гласник РС“, бр. </w:t>
      </w:r>
      <w:r>
        <w:rPr>
          <w:rFonts w:eastAsia="Times New Roman" w:cs="Times New Roman"/>
          <w:sz w:val="24"/>
          <w:szCs w:val="24"/>
          <w:lang/>
        </w:rPr>
        <w:t>94/2023</w:t>
      </w:r>
      <w:r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  <w:lang/>
        </w:rPr>
        <w:t>.</w:t>
      </w:r>
    </w:p>
    <w:p w14:paraId="2AC4BE50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Привремени орган представља председник Привременог органа који организује рад Привременог органа, председава његовим седницама стара се о правилној примени одредаба овог пословника и обавља друге послове које му Привремени орган повери.</w:t>
      </w:r>
    </w:p>
    <w:p w14:paraId="58C5DABA" w14:textId="77777777" w:rsidR="00D856D9" w:rsidRDefault="00000000">
      <w:pPr>
        <w:ind w:right="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 Привременог органа може да овласти члана Привременог органа, који ће га замењивати у случају његове спречености или одсутности.</w:t>
      </w:r>
    </w:p>
    <w:p w14:paraId="3964FF57" w14:textId="77777777" w:rsidR="00D856D9" w:rsidRDefault="00D856D9">
      <w:pPr>
        <w:jc w:val="both"/>
        <w:rPr>
          <w:rFonts w:cs="Times New Roman"/>
          <w:i/>
          <w:iCs/>
          <w:sz w:val="24"/>
          <w:szCs w:val="24"/>
        </w:rPr>
      </w:pPr>
      <w:bookmarkStart w:id="0" w:name="_Hlk149559434"/>
      <w:bookmarkEnd w:id="0"/>
    </w:p>
    <w:p w14:paraId="72A48A6A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6.</w:t>
      </w:r>
    </w:p>
    <w:p w14:paraId="2D5EEE3C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именује секретара Привременог органа, на образложен предлог председника Привременог органа, већином гласова од укупног броја чланова Привременог органа.</w:t>
      </w:r>
    </w:p>
    <w:p w14:paraId="2DE632AA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 секретара Привременог органа може бити именовано лице које има стечено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 и положен државни стручни испит.</w:t>
      </w:r>
    </w:p>
    <w:p w14:paraId="73326671" w14:textId="77777777" w:rsidR="00D856D9" w:rsidRDefault="00000000">
      <w:pPr>
        <w:ind w:right="1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Секретар Привременог органа стара се о обављању стручних послова у вези са сазивањем и одржавањем седница Привременог органа и његових радних тела и руководи административно – правним пословима везаним за њихов рад.</w:t>
      </w:r>
    </w:p>
    <w:p w14:paraId="6F90F037" w14:textId="77777777" w:rsidR="00D856D9" w:rsidRDefault="00000000">
      <w:pPr>
        <w:ind w:right="1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може на образложен предлог председника Привременог органа разрешити секретара на исти начин на који је именован.</w:t>
      </w:r>
    </w:p>
    <w:p w14:paraId="265C4EDD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3E4A48E1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7.</w:t>
      </w:r>
    </w:p>
    <w:p w14:paraId="42DABC5A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Председник, чланови и секретар Привременог органа могу бити на сталном раду у </w:t>
      </w:r>
      <w:r>
        <w:rPr>
          <w:rFonts w:eastAsia="Times New Roman" w:cs="Times New Roman"/>
          <w:sz w:val="24"/>
          <w:szCs w:val="24"/>
          <w:lang/>
        </w:rPr>
        <w:t>О</w:t>
      </w:r>
      <w:r>
        <w:rPr>
          <w:rFonts w:eastAsia="Times New Roman" w:cs="Times New Roman"/>
          <w:sz w:val="24"/>
          <w:szCs w:val="24"/>
        </w:rPr>
        <w:t>пштини Ћићевац.</w:t>
      </w:r>
    </w:p>
    <w:p w14:paraId="5C788FA7" w14:textId="77777777" w:rsidR="00D856D9" w:rsidRDefault="00000000">
      <w:pPr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посебним актом уређује радноправни статус председника, чланова и секретара Привременог органа.</w:t>
      </w:r>
    </w:p>
    <w:p w14:paraId="182BD409" w14:textId="77777777" w:rsidR="00D856D9" w:rsidRDefault="00D856D9">
      <w:pPr>
        <w:jc w:val="both"/>
        <w:rPr>
          <w:rFonts w:eastAsia="Times New Roman" w:cs="Times New Roman"/>
          <w:sz w:val="24"/>
          <w:szCs w:val="24"/>
        </w:rPr>
      </w:pPr>
    </w:p>
    <w:p w14:paraId="647212FE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РАДНА ТЕЛА</w:t>
      </w:r>
    </w:p>
    <w:p w14:paraId="074F7D2F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0F821E90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8.</w:t>
      </w:r>
    </w:p>
    <w:p w14:paraId="0DDB2D6B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 разматрање појединих питања из свог делокруга, Привремени орган образује следећа радна тела:</w:t>
      </w:r>
    </w:p>
    <w:p w14:paraId="2C6A10B4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административно-мандатна питања,</w:t>
      </w:r>
      <w:r>
        <w:rPr>
          <w:rFonts w:cs="Times New Roman"/>
          <w:i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избор и именовања и борбу против корупције,</w:t>
      </w:r>
    </w:p>
    <w:p w14:paraId="7C0F9105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прописе и управу, представке и притужбе,</w:t>
      </w:r>
    </w:p>
    <w:p w14:paraId="7C3B5F87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друштвено-економски развој, привреду и финансије,</w:t>
      </w:r>
    </w:p>
    <w:p w14:paraId="0CCCC1D8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друштвене делатности и социјална питања,</w:t>
      </w:r>
    </w:p>
    <w:p w14:paraId="2635426E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урбанизам, грађевинарство и стамбено-комуналне делатности,</w:t>
      </w:r>
    </w:p>
    <w:p w14:paraId="644229F6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пољопривреду и развој села, заштиту и унапређење животне средине и односе са верским заједницама,</w:t>
      </w:r>
    </w:p>
    <w:p w14:paraId="59509E74" w14:textId="77777777" w:rsidR="00D856D9" w:rsidRDefault="00000000">
      <w:pPr>
        <w:pStyle w:val="Telotekst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28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Одбор за награде и признања, утврђивање предлога назива улица, тргова, заселака и делова насељених места.</w:t>
      </w:r>
    </w:p>
    <w:p w14:paraId="04DBAB0D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Радно тело чине председник и два члана.</w:t>
      </w:r>
    </w:p>
    <w:p w14:paraId="7A3DBC34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Председника и чланове радних тела именује Привремени орган, на предлог председника Привременог органа.</w:t>
      </w:r>
    </w:p>
    <w:p w14:paraId="2D6A16B8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 радног тела именује се из реда чланова Привременог органа.</w:t>
      </w:r>
    </w:p>
    <w:p w14:paraId="59F66630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Чланови радних тела Привременог органа могу бити и грађани.</w:t>
      </w:r>
    </w:p>
    <w:p w14:paraId="5CBB1501" w14:textId="77777777" w:rsidR="00D856D9" w:rsidRDefault="00000000">
      <w:pPr>
        <w:ind w:right="1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Актом о оснивању радног тела, одређује се: задатак, састав, време на које се оснива или рок за завршетак задатака и уређује обављање стручних и административно техничких послова за то радно тело.</w:t>
      </w:r>
    </w:p>
    <w:p w14:paraId="1021B1D7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77B03CD9" w14:textId="77777777" w:rsidR="00D856D9" w:rsidRDefault="00000000">
      <w:pPr>
        <w:ind w:right="-339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9.</w:t>
      </w:r>
    </w:p>
    <w:p w14:paraId="3F1B566E" w14:textId="77777777" w:rsidR="00D856D9" w:rsidRDefault="00000000">
      <w:pPr>
        <w:pStyle w:val="Teloteksta"/>
        <w:tabs>
          <w:tab w:val="left" w:pos="81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9.1. </w:t>
      </w:r>
      <w:r>
        <w:rPr>
          <w:rFonts w:cs="Times New Roman"/>
          <w:b/>
          <w:sz w:val="24"/>
          <w:szCs w:val="24"/>
        </w:rPr>
        <w:t>Одбор за административно-мандатна питања, избор и именовања и борбу против корупције</w:t>
      </w:r>
    </w:p>
    <w:p w14:paraId="16CF8EB5" w14:textId="77777777" w:rsidR="00D856D9" w:rsidRDefault="00000000">
      <w:pPr>
        <w:pStyle w:val="Teloteksta"/>
        <w:tabs>
          <w:tab w:val="left" w:pos="810"/>
        </w:tabs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Одбор за административно-мандатна питања, избор и именовања и борбу против корупције </w:t>
      </w:r>
      <w:r>
        <w:rPr>
          <w:rFonts w:cs="Times New Roman"/>
          <w:bCs/>
          <w:sz w:val="24"/>
          <w:szCs w:val="24"/>
        </w:rPr>
        <w:t>припрема и предлаже прописе којима се уређују питања остваривања права и дужности чланова Привременог органа, доноси појединачне акте о статусним питањима чланова Привременог органа и лица која бира, именује и поставља Привремени орган, разматра извештај Изборне комисије и уверења о избору одборника и подноси Скупштини извештај са предлогом за потврђивање мандата, а разматра и друга питања у вези са мандатно-имунитетним правима одборника.</w:t>
      </w:r>
    </w:p>
    <w:p w14:paraId="33A279F1" w14:textId="77777777" w:rsidR="00D856D9" w:rsidRDefault="00000000">
      <w:pPr>
        <w:pStyle w:val="Teloteksta"/>
        <w:tabs>
          <w:tab w:val="left" w:pos="810"/>
        </w:tabs>
        <w:spacing w:after="0" w:line="240" w:lineRule="auto"/>
        <w:jc w:val="both"/>
      </w:pPr>
      <w:r>
        <w:rPr>
          <w:rFonts w:cs="Times New Roman"/>
          <w:bCs/>
          <w:sz w:val="24"/>
          <w:szCs w:val="24"/>
        </w:rPr>
        <w:tab/>
        <w:t>У поступку потврђивања мандата одборника, Одбор ради на начин утврђен  Пословником Скупштине општине Ћићевац за рад Верификационог одбора на конститутивној седници Скупштине.</w:t>
      </w:r>
      <w:r>
        <w:rPr>
          <w:rFonts w:cs="Times New Roman"/>
          <w:sz w:val="24"/>
          <w:szCs w:val="24"/>
        </w:rPr>
        <w:t xml:space="preserve"> Одбор </w:t>
      </w:r>
      <w:r>
        <w:rPr>
          <w:rFonts w:cs="Times New Roman"/>
          <w:bCs/>
          <w:sz w:val="24"/>
          <w:szCs w:val="24"/>
        </w:rPr>
        <w:t>припрема предлоге за избор, именовања, постављења и разрешења чланова органа у органе одређене законом и Статутом, за које није предвиђено предлагање од стране других органа.</w:t>
      </w:r>
    </w:p>
    <w:p w14:paraId="7B2CD143" w14:textId="77777777" w:rsidR="00D856D9" w:rsidRDefault="00000000">
      <w:pPr>
        <w:pStyle w:val="Teloteksta"/>
        <w:tabs>
          <w:tab w:val="left" w:pos="810"/>
        </w:tabs>
        <w:spacing w:line="240" w:lineRule="auto"/>
        <w:jc w:val="both"/>
      </w:pPr>
      <w:r>
        <w:rPr>
          <w:rFonts w:cs="Times New Roman"/>
          <w:bCs/>
          <w:sz w:val="24"/>
          <w:szCs w:val="24"/>
        </w:rPr>
        <w:tab/>
        <w:t xml:space="preserve">Одбор одлучује у првом степену о правима по основу рада лица која бира, именује или поставља Привремени орган, и даје предлоге и мишљења о испуњености услова за спровођење поступка разрешења тих лица. </w:t>
      </w:r>
      <w:r>
        <w:rPr>
          <w:rFonts w:cs="Times New Roman"/>
          <w:sz w:val="24"/>
          <w:szCs w:val="24"/>
        </w:rPr>
        <w:t>Одбор врши анализу појавних облика корупције на локалном нивоу, разматра и даје мишљење на предлог Локалног акционог плана за борбу против корупције (у даљем тексту: ЛАП), активно учествује у едукацији о антикорупцијским механизмима, начину и значају надзора над спровођењем ЛАП, прати спровођење ЛАП у складу са циљевима дефинисаним Националном стратегијом за борбу против корупције, помаже у спровођењу кампања за информисање грађана о механизмима ЛАП, прати и разматра стање и појаву корупције у свим областима друштвеног живота и сагледава активности у борби против корупције, предлаже мере које треба предузети, прати њихово спровођење и даје иницијативе за доношење одговарајућих аката и мера у овој области, како би органи Општине и носиоци јавних овлашћења на локалном нивоу своја овлашћења вршили у складу са начелима владавине права, нулте толеранције на корупцију, одговорности, ефикасности и транспарентности.</w:t>
      </w:r>
    </w:p>
    <w:p w14:paraId="0164F8D2" w14:textId="77777777" w:rsidR="00D856D9" w:rsidRDefault="0000000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9.2.</w:t>
      </w:r>
      <w:r>
        <w:rPr>
          <w:rFonts w:cs="Times New Roman"/>
          <w:b/>
          <w:sz w:val="24"/>
          <w:szCs w:val="24"/>
        </w:rPr>
        <w:t xml:space="preserve"> Одбор за прописе и управу, представке и притужбе</w:t>
      </w:r>
    </w:p>
    <w:p w14:paraId="19AA3EF9" w14:textId="77777777" w:rsidR="00D856D9" w:rsidRDefault="00000000">
      <w:pPr>
        <w:pStyle w:val="Teloteksta"/>
        <w:tabs>
          <w:tab w:val="left" w:pos="709"/>
        </w:tabs>
        <w:spacing w:after="0" w:line="240" w:lineRule="auto"/>
        <w:jc w:val="both"/>
      </w:pPr>
      <w:r>
        <w:rPr>
          <w:rFonts w:cs="Times New Roman"/>
          <w:sz w:val="24"/>
          <w:szCs w:val="24"/>
        </w:rPr>
        <w:tab/>
        <w:t xml:space="preserve">Одбор за прописе и управу, представке и притужбе  разматра усклађеност предлога одлука и других општих аката које усваја Привремени орган из надлежности Скупштине са Уставом, законом, Статутом и другим прописима и даје своје предлоге и мишљења Привременом органу, прати стање у области нормативне делатности Привременог органа и указује на потребу доношења, односно усаглашавања одлука и других општих аката, утврђује пречишћене текстове одлука и других прописа  и разматра предлоге аутентичног тумачења прописа чији је доносилац Привремени орган из надлежности Скупштине, даје мишљење о предлогу Статута, његовој измени и допуни, прати спровођење Статута и даје </w:t>
      </w:r>
      <w:r>
        <w:rPr>
          <w:rFonts w:cs="Times New Roman"/>
          <w:sz w:val="24"/>
          <w:szCs w:val="24"/>
        </w:rPr>
        <w:lastRenderedPageBreak/>
        <w:t>предлог тумачења његових одредби, а разматра и питања везана за промену статута предузећа, установа и других организација чији је оснивач  Општина и о томе доставља  Привременом органу своје мишљење, утврђује предлог Пословника о раду Скупштине, односно предлог о измени и допуни овог акта, утврђује предлог мишљења или одговора Уставном суду Републике Србије у поступку за оцену уставности, односно законитости Статута, одлука и других општих аката које је донела Скупштина, разматра остваривање система локалне самоуправе у Општини, остваривање послова државне управе које Република повери Општини, разматра питања организације рада управе и даје мишљење о предлогу  Одлуке о организацији Општинске управе, разматра питања међуопштинске сарадње и подноси предлоге надлежном органу за успостављање, одржавање и даље развијање односа и веза Општине са другим општинама и градовима у земљи и иностранству, питања остваривања слобода, права и дужности грађана, као и друга питања из области локалне самоуправе и управе.</w:t>
      </w:r>
    </w:p>
    <w:p w14:paraId="333E9027" w14:textId="77777777" w:rsidR="00D856D9" w:rsidRDefault="00000000">
      <w:pPr>
        <w:pStyle w:val="Teloteksta"/>
        <w:spacing w:after="0" w:line="240" w:lineRule="auto"/>
        <w:ind w:firstLine="720"/>
        <w:jc w:val="both"/>
      </w:pPr>
      <w:r>
        <w:rPr>
          <w:rFonts w:cs="Times New Roman"/>
          <w:sz w:val="24"/>
          <w:szCs w:val="24"/>
        </w:rPr>
        <w:t>Одбор такође разматра представке и притужбе које грађани упућују Привременом органу, као и представке уступљене од стране републичких  органа, испитује њихову основаност, предлаже Привременом органу доношење одговарајуће одлуке и мере које треба предузети у циљу отклањања утврђених неправилности у раду органа Општине, о чему обавештава подносиоце.У поступку разматрања представки и притужби, овај Одбор прибавља извештаје од органа и организација на које се наведени поднесци односе, у року који сам одређује.</w:t>
      </w:r>
    </w:p>
    <w:p w14:paraId="022D0845" w14:textId="77777777" w:rsidR="00D856D9" w:rsidRDefault="00000000">
      <w:pPr>
        <w:pStyle w:val="Teloteksta"/>
        <w:spacing w:line="240" w:lineRule="auto"/>
        <w:ind w:firstLine="720"/>
        <w:jc w:val="both"/>
      </w:pPr>
      <w:r>
        <w:rPr>
          <w:rFonts w:cs="Times New Roman"/>
          <w:sz w:val="24"/>
          <w:szCs w:val="24"/>
        </w:rPr>
        <w:t>Ако орган или организација из става 2. овог члана не доставе извештај у одређеном року, Одбор о томе обавештава Привремени орган, односно орган који је уступио представку.</w:t>
      </w:r>
    </w:p>
    <w:p w14:paraId="14A2DD9A" w14:textId="77777777" w:rsidR="00D856D9" w:rsidRDefault="00000000">
      <w:pPr>
        <w:tabs>
          <w:tab w:val="left" w:pos="81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9.3.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>Одбор за друштвено-економски развој, привреду и финансије</w:t>
      </w:r>
    </w:p>
    <w:p w14:paraId="471C2451" w14:textId="77777777" w:rsidR="00D856D9" w:rsidRDefault="00000000">
      <w:pPr>
        <w:pStyle w:val="Teloteksta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Одбор за друштвено-економски развој, привреду и финансије разматра и даје мишљење на предлог програма развоја Општине и појединих делатности и предлаже мере за његово спровођење, разматра стратешке планове и друга документа од значаја за економски развој Општине, разматра предлоге одлука из области развоја и унапређења привреде, занатства, туризма, угоститељства и трговине. </w:t>
      </w:r>
    </w:p>
    <w:p w14:paraId="1DAA1593" w14:textId="77777777" w:rsidR="00D856D9" w:rsidRDefault="00000000">
      <w:pPr>
        <w:pStyle w:val="Teloteksta"/>
        <w:spacing w:line="240" w:lineRule="auto"/>
        <w:jc w:val="both"/>
      </w:pPr>
      <w:r>
        <w:rPr>
          <w:rFonts w:cs="Times New Roman"/>
          <w:color w:val="000000"/>
          <w:sz w:val="24"/>
          <w:szCs w:val="24"/>
        </w:rPr>
        <w:tab/>
        <w:t>Одбор разматра предлоге одлука и других општих аката који се односе на финансирање послова Општине, таксе, накнаде и друге јавне приходе, програме развоја делатности за које је надлежна Скупштина, буџет, одлуку о завршном рачуну буџета, зајмове и задуживање Општине и д</w:t>
      </w:r>
      <w:r>
        <w:rPr>
          <w:rFonts w:cs="Times New Roman"/>
          <w:sz w:val="24"/>
          <w:szCs w:val="24"/>
        </w:rPr>
        <w:t>руга економско-финансијска питања, предлаже  Привременом органу доношење одговарајућих одлука и даје мишљења о предлозима других овлашћених предлагача.</w:t>
      </w:r>
    </w:p>
    <w:p w14:paraId="210A77FA" w14:textId="77777777" w:rsidR="00D856D9" w:rsidRDefault="00000000">
      <w:pPr>
        <w:pStyle w:val="Teloteksta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9</w:t>
      </w:r>
      <w:r>
        <w:rPr>
          <w:rFonts w:cs="Times New Roman"/>
          <w:b/>
          <w:sz w:val="24"/>
          <w:szCs w:val="24"/>
        </w:rPr>
        <w:t>.4. Одбор за друштвене делатности и социјална питања</w:t>
      </w:r>
    </w:p>
    <w:p w14:paraId="29A987EA" w14:textId="77777777" w:rsidR="00D856D9" w:rsidRDefault="00000000">
      <w:pPr>
        <w:pStyle w:val="Teloteksta"/>
        <w:tabs>
          <w:tab w:val="left" w:pos="709"/>
        </w:tabs>
        <w:spacing w:after="0" w:line="240" w:lineRule="auto"/>
        <w:jc w:val="both"/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Одбор за друштвене делатности и социјална питања разматра годишње програме и извештаје о раду установа чији је оснивач Општина из области основног и средњег образовања, културе, спорта, здравства, друштвене бриге о деци, социјалне заштите, информисања, разматра питања и проблеме у областима уметничког стваралаштва, бриге о младима, малолетничке деликвенције, бриге о особама са посебним потребама, родне равноправности и једнаких могућности за све, заштите породице и слично, предлог буџета Општине, посебно у делу који се односи на финансирање програма друштвених делатности, а своје мишљење, ставове, закључке и сугестије доставља Привременом органу ради доношења одговарајућих одлука, одбор је дужан да разматра евентуалне </w:t>
      </w:r>
      <w:r>
        <w:rPr>
          <w:rFonts w:cs="Times New Roman"/>
          <w:sz w:val="24"/>
          <w:szCs w:val="24"/>
        </w:rPr>
        <w:lastRenderedPageBreak/>
        <w:t xml:space="preserve">приговоре установа чије програме финансира Општина из свог буџета, а који се односе на реализацију усвојеног програма и финансијског плана одређене делатности, установе или организације, и да о томе обавести Привремени орган . </w:t>
      </w:r>
    </w:p>
    <w:p w14:paraId="67CFEA88" w14:textId="77777777" w:rsidR="00D856D9" w:rsidRDefault="00000000">
      <w:pPr>
        <w:pStyle w:val="Teloteksta"/>
        <w:tabs>
          <w:tab w:val="left" w:pos="709"/>
        </w:tabs>
        <w:jc w:val="both"/>
      </w:pPr>
      <w:r>
        <w:rPr>
          <w:rFonts w:cs="Times New Roman"/>
          <w:color w:val="000000"/>
          <w:sz w:val="24"/>
          <w:szCs w:val="24"/>
        </w:rPr>
        <w:tab/>
        <w:t xml:space="preserve">Одбор разматра и питања из области социјалне политике и социјалне сигурности грађана, ради реализације својих задатака остварује тесну сарадњу са институцијама из области социјалне заштите, предлаже Привременом органу доношење одговарајућих одлука и мера за превазилажење проблема. </w:t>
      </w:r>
    </w:p>
    <w:p w14:paraId="2E654B09" w14:textId="77777777" w:rsidR="00D856D9" w:rsidRDefault="0000000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9.5. </w:t>
      </w:r>
      <w:r>
        <w:rPr>
          <w:rFonts w:cs="Times New Roman"/>
          <w:b/>
          <w:sz w:val="24"/>
          <w:szCs w:val="24"/>
        </w:rPr>
        <w:t>Одбор за урбанизам, грађевинарство и стамбено-комуналне делатности</w:t>
      </w:r>
    </w:p>
    <w:p w14:paraId="7EFC53C2" w14:textId="77777777" w:rsidR="00D856D9" w:rsidRDefault="00000000">
      <w:pPr>
        <w:pStyle w:val="Teloteksta"/>
        <w:tabs>
          <w:tab w:val="left" w:pos="709"/>
        </w:tabs>
        <w:jc w:val="both"/>
      </w:pPr>
      <w:r>
        <w:rPr>
          <w:rFonts w:cs="Times New Roman"/>
          <w:sz w:val="24"/>
          <w:szCs w:val="24"/>
        </w:rPr>
        <w:tab/>
        <w:t>Одбор за урбанизам, грађевинарство и стамбено-комуналне делатности разматра питања из области урбанизма, стамбено-комуналних делатности и уређивања грађевинског земљишта, предлаже Привременом органу доношење одговарајућих одлука и других општих аката који се односе на обављање и развој комуналних делатности, уређивање грађевинског земљишта, стамбену изградњу и стамбене односе, просторног планирања и урбанизма на територији Општине, јавни превоз путника (линијски и ванлинијски), изградњу, одржавање и коришћење локалних и некатегорисаних путева и улица, као и друга питања из ове области, као и давање мишљења о предлозима других овлашћених предлагача.</w:t>
      </w:r>
    </w:p>
    <w:p w14:paraId="31264239" w14:textId="77777777" w:rsidR="00D856D9" w:rsidRDefault="00000000">
      <w:pPr>
        <w:pStyle w:val="Teloteksta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9</w:t>
      </w:r>
      <w:r>
        <w:rPr>
          <w:rFonts w:cs="Times New Roman"/>
          <w:b/>
          <w:sz w:val="24"/>
          <w:szCs w:val="24"/>
        </w:rPr>
        <w:t>.6. Одбор за рад и развој месних заједница, пољопривреду и развој села, заштиту и унапређење животне средине и односе са верским заједницама</w:t>
      </w:r>
    </w:p>
    <w:p w14:paraId="23C74B37" w14:textId="77777777" w:rsidR="00D856D9" w:rsidRDefault="00000000">
      <w:pPr>
        <w:tabs>
          <w:tab w:val="left" w:pos="709"/>
        </w:tabs>
        <w:jc w:val="both"/>
      </w:pPr>
      <w:r>
        <w:rPr>
          <w:rFonts w:cs="Times New Roman"/>
          <w:sz w:val="24"/>
          <w:szCs w:val="24"/>
        </w:rPr>
        <w:tab/>
        <w:t>Одбор за рад и развој месних заједница, пољопривреду и развој села, заштиту и унапређење животне средине и односе са верским заједницама разматра питања образовања месних заједница и усклађивања односа у месним заједницама, помаже месним заједницама у поступку расписивања референдума на подручју појединих месних заједница, подстиче развој инфраструктуре на подручју месних заједница, контролише и подстиче рад месних заједница, разматра и друга питања од интереса за грађане у месним заједницама, предлаже Привременом органу доношење одговарајућих одлука и даје мишљење о предлозима других овлашћених предлагача, из области развоја и планирања, усмеравања и подстицања развоја пољопривреде и уређења сеоских подручја и развоја села, шумарства и водопривреде, предлаже Привременом органу доношење одговарајућих одлука и даје мишљење о предлозима других овлашћених предлагача као и  питања везана за екологију, заштиту и унапређење животне средине, ваздуха, природе и природних добара, заштиту од буке и прати активности на спречавању и отклањању штетних последица које угрожавају животну средину, предлаже Привременом органу доношење одговарајућих одлука и даје мишљење о предлозима других овлашћених предлагача.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2F9D53E6" w14:textId="77777777" w:rsidR="00D856D9" w:rsidRDefault="00D856D9">
      <w:pPr>
        <w:pStyle w:val="Teloteksta"/>
        <w:spacing w:after="0" w:line="240" w:lineRule="auto"/>
        <w:rPr>
          <w:rFonts w:cs="Times New Roman"/>
          <w:b/>
          <w:sz w:val="24"/>
          <w:szCs w:val="24"/>
          <w:lang w:val="en-US"/>
        </w:rPr>
      </w:pPr>
    </w:p>
    <w:p w14:paraId="41A86D01" w14:textId="77777777" w:rsidR="00D856D9" w:rsidRDefault="00000000">
      <w:pPr>
        <w:pStyle w:val="Teloteksta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9</w:t>
      </w:r>
      <w:r>
        <w:rPr>
          <w:rFonts w:cs="Times New Roman"/>
          <w:b/>
          <w:sz w:val="24"/>
          <w:szCs w:val="24"/>
        </w:rPr>
        <w:t xml:space="preserve">.7. Одбор за награде и признања, утврђивање предлога назива улица, тргова, заселака и делова насељеног места </w:t>
      </w:r>
    </w:p>
    <w:p w14:paraId="756AA005" w14:textId="77777777" w:rsidR="00D856D9" w:rsidRDefault="00000000">
      <w:pPr>
        <w:pStyle w:val="Teloteksta"/>
        <w:tabs>
          <w:tab w:val="left" w:pos="709"/>
        </w:tabs>
        <w:spacing w:after="0" w:line="240" w:lineRule="auto"/>
        <w:jc w:val="both"/>
      </w:pPr>
      <w:r>
        <w:rPr>
          <w:rFonts w:cs="Times New Roman"/>
          <w:sz w:val="24"/>
          <w:szCs w:val="24"/>
        </w:rPr>
        <w:tab/>
        <w:t xml:space="preserve">Одбор за награде и признања, утврђивање предлога назива улица, тргова, заселака и делова насељеног места разматра предлоге за награде, похвале и друга општинска признања, стара се о њиховом уручењу, обезбеђује одговарајући публицитет у средствима јавног информисања или на други одговарајући начин, врши друге послове који се односе на награде и признања , предлаже Привременом органу доношење одговарајућих одлука и даје мишљење о предлозима других овлашћених предлагача, утврђује предлоге назива улица, тргова, заселака и делова насељених места на територији Општине, предлаже  </w:t>
      </w:r>
      <w:r>
        <w:rPr>
          <w:rFonts w:cs="Times New Roman"/>
          <w:sz w:val="24"/>
          <w:szCs w:val="24"/>
        </w:rPr>
        <w:lastRenderedPageBreak/>
        <w:t>Привременом органу доношење одговарајућих одлука и даје мишљење о предлозима других овлашћених предлагача.</w:t>
      </w:r>
    </w:p>
    <w:p w14:paraId="1689C5CC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Радна тела разматрају материјале достављене Привременом органу на одлучивање, пре њиховог разматрања на седници Привременог органа, оцењују целисходност предложених решења и дају мишљење о достављеном материјалу.</w:t>
      </w:r>
    </w:p>
    <w:p w14:paraId="3E75DED4" w14:textId="77777777" w:rsidR="00D856D9" w:rsidRDefault="00000000">
      <w:pPr>
        <w:ind w:right="4" w:firstLine="6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начин рада радних тела Привременог органа сходно се примењују одредбе овог пословника.</w:t>
      </w:r>
    </w:p>
    <w:p w14:paraId="4AF23BF0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49F2469F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ПРИПРЕМАЊЕ СЕДНИЦА ПРИВРЕМЕНОГ ОРГАНА</w:t>
      </w:r>
    </w:p>
    <w:p w14:paraId="6E8C12D5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0EBB63C0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10.</w:t>
      </w:r>
    </w:p>
    <w:p w14:paraId="45EE85A8" w14:textId="77777777" w:rsidR="00D856D9" w:rsidRDefault="00000000">
      <w:pPr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О припреми седнице Привременог органа стара се председник Привременог органа уз помоћ секретара.</w:t>
      </w:r>
    </w:p>
    <w:p w14:paraId="6A8A4DC1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Припремање материјала за седницу Привременог органа врши Општинска управа Ћићевац.</w:t>
      </w:r>
    </w:p>
    <w:p w14:paraId="56D5C924" w14:textId="77777777" w:rsidR="00D856D9" w:rsidRDefault="00000000">
      <w:pPr>
        <w:ind w:right="20" w:firstLine="709"/>
        <w:jc w:val="both"/>
      </w:pPr>
      <w:r>
        <w:rPr>
          <w:rFonts w:eastAsia="Times New Roman" w:cs="Times New Roman"/>
          <w:sz w:val="24"/>
          <w:szCs w:val="24"/>
        </w:rPr>
        <w:t>Припремљене акте Општинска управа доставља председнику Привременог органа у циљу сачињавања дневног реда.</w:t>
      </w:r>
    </w:p>
    <w:p w14:paraId="629256B9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Предлози општих и појединачних аката треба да садрже образложење.</w:t>
      </w:r>
      <w:bookmarkStart w:id="1" w:name="page3"/>
      <w:bookmarkEnd w:id="1"/>
    </w:p>
    <w:p w14:paraId="2315DF96" w14:textId="77777777" w:rsidR="00D856D9" w:rsidRDefault="00000000">
      <w:pPr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Обрзложење мора да садржи правни основ и разлоге за доношење акта и садржај акта. Ако се предлогом акта стварају финансијске обавезе за буџет, образложење садржи и процену износа финансијских средстава за његово спровођење.</w:t>
      </w:r>
    </w:p>
    <w:p w14:paraId="192F31F2" w14:textId="77777777" w:rsidR="00D856D9" w:rsidRDefault="00000000">
      <w:pPr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Предлози извештаја, анализа и других докумената треба поред објашњења да садрже и закључак који се предлаже Привременом органу.</w:t>
      </w:r>
    </w:p>
    <w:p w14:paraId="429BCA16" w14:textId="77777777" w:rsidR="00D856D9" w:rsidRDefault="00000000">
      <w:pPr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Организациона јединица Општинске управе, која у управном поступку решава о правима и обавезама из изворног делокруга општине у првом степену, благовремено Привременом органу доставља жалбу на првостепено решење или закључак са свим списима који се односе на предмет и предлаже решавање по овим жалбама.</w:t>
      </w:r>
    </w:p>
    <w:p w14:paraId="6DA4782B" w14:textId="77777777" w:rsidR="00D856D9" w:rsidRDefault="00D856D9">
      <w:pPr>
        <w:ind w:left="446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9A30314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11.</w:t>
      </w:r>
    </w:p>
    <w:p w14:paraId="5DBA0109" w14:textId="77777777" w:rsidR="00D856D9" w:rsidRDefault="00000000">
      <w:pPr>
        <w:ind w:right="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Предлог дневног реда седнице утврђује председник, који у предлог дневног реда уноси питања из надлежности Скупштине општине, Општинског већа и председника општине.</w:t>
      </w:r>
    </w:p>
    <w:p w14:paraId="43C6B041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38647C5D" w14:textId="77777777" w:rsidR="00D856D9" w:rsidRDefault="00000000">
      <w:pPr>
        <w:tabs>
          <w:tab w:val="left" w:pos="136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САЗИВАЊЕ И ТОК СЕДНИЦЕ</w:t>
      </w:r>
    </w:p>
    <w:p w14:paraId="0203D1F5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679A5322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12.</w:t>
      </w:r>
    </w:p>
    <w:p w14:paraId="267422DC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ради и одлучује на седницама.</w:t>
      </w:r>
    </w:p>
    <w:p w14:paraId="506A24CB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Седнице Привременог органа сазива председник, по потреби, а најмање једном месечно.</w:t>
      </w:r>
    </w:p>
    <w:p w14:paraId="1312558B" w14:textId="77777777" w:rsidR="00D856D9" w:rsidRDefault="00000000">
      <w:pPr>
        <w:tabs>
          <w:tab w:val="left" w:pos="2620"/>
          <w:tab w:val="left" w:pos="4280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Седницама Привременог органа председава председник.</w:t>
      </w:r>
    </w:p>
    <w:p w14:paraId="41686826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Седница се може одржати и телефонским путем уколико за то постоје оправдани разлози уз вођење посебног записника о свим битним околностима.</w:t>
      </w:r>
    </w:p>
    <w:p w14:paraId="5D704B8D" w14:textId="77777777" w:rsidR="00D856D9" w:rsidRDefault="00D856D9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80F4095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13.</w:t>
      </w:r>
    </w:p>
    <w:p w14:paraId="3C2D5E3C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Председник је дужан да сазове седницу на писмени захтев најмање три члана Привременог органа уз предложени дневни ред у року од пет дана од дана подношења </w:t>
      </w:r>
      <w:r>
        <w:rPr>
          <w:rFonts w:eastAsia="Times New Roman" w:cs="Times New Roman"/>
          <w:sz w:val="24"/>
          <w:szCs w:val="24"/>
        </w:rPr>
        <w:lastRenderedPageBreak/>
        <w:t>захтева, тако да одржавање седнице буде најкасније у року од седам дана од дана подношења захтева.</w:t>
      </w:r>
    </w:p>
    <w:p w14:paraId="3384EFED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Захтев за сазивање седнице мора бити сачињен у писаној форми, да садржи предлог дневног реда и писани предлог аката који ће бити разматрани на седници.</w:t>
      </w:r>
    </w:p>
    <w:p w14:paraId="0DF51F8F" w14:textId="77777777" w:rsidR="00D856D9" w:rsidRDefault="00000000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председник не сазове седницу, у случајевима из претходног става, седницу може сазвати првопотписани члан Привременог органа у предлогу за сазивање седнице или било који члан Привременог органа, на начин утврђен овим пословником.</w:t>
      </w:r>
      <w:bookmarkStart w:id="2" w:name="_Hlk149559473"/>
      <w:bookmarkEnd w:id="2"/>
    </w:p>
    <w:p w14:paraId="0FC856DE" w14:textId="77777777" w:rsidR="00D856D9" w:rsidRDefault="00D856D9">
      <w:pPr>
        <w:ind w:right="-359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3B932AE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14.</w:t>
      </w:r>
    </w:p>
    <w:p w14:paraId="42DA013F" w14:textId="77777777" w:rsidR="00D856D9" w:rsidRDefault="00000000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Седнице Привременог органа сазива председник, по правилу писаним путем.</w:t>
      </w:r>
    </w:p>
    <w:p w14:paraId="406EA507" w14:textId="77777777" w:rsidR="00D856D9" w:rsidRDefault="00000000">
      <w:pPr>
        <w:ind w:firstLine="851"/>
        <w:jc w:val="both"/>
      </w:pPr>
      <w:r>
        <w:rPr>
          <w:rFonts w:eastAsia="Times New Roman" w:cs="Times New Roman"/>
          <w:sz w:val="24"/>
          <w:szCs w:val="24"/>
        </w:rPr>
        <w:t>Позив за седницу садржи место и време одржавања седнице и предлог дневног реда.</w:t>
      </w:r>
    </w:p>
    <w:p w14:paraId="6FBDE0E5" w14:textId="77777777" w:rsidR="00D856D9" w:rsidRDefault="00000000">
      <w:pPr>
        <w:ind w:right="120" w:firstLine="851"/>
        <w:jc w:val="both"/>
      </w:pPr>
      <w:r>
        <w:rPr>
          <w:rFonts w:eastAsia="Times New Roman" w:cs="Times New Roman"/>
          <w:sz w:val="24"/>
          <w:szCs w:val="24"/>
        </w:rPr>
        <w:t>Седнице Привременог органа сазивају се најкасније два дана пре њеног одржавања, а изузетно када председник процени да за то постоје оправдани разлози овај рок може бити и краћи , а не краћи од 24 сата од сазивања до одржавања седнице.</w:t>
      </w:r>
    </w:p>
    <w:p w14:paraId="6269ABD9" w14:textId="77777777" w:rsidR="00D856D9" w:rsidRDefault="00000000">
      <w:pPr>
        <w:ind w:right="120" w:firstLine="851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Уз позив за седницу члановима Привременог органа доставља се и записник са претходне седнице и материјал за предложени дневни ред.</w:t>
      </w:r>
    </w:p>
    <w:p w14:paraId="0AF28B03" w14:textId="77777777" w:rsidR="00D856D9" w:rsidRDefault="00000000">
      <w:pPr>
        <w:ind w:right="12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Седница се може сазвати и у краћем року и телефонским путем када председник Привременог органа процени да за то постоје посебни разлози и у том случају материјал за седницу се доставља непосредно пред  почетак седнице.</w:t>
      </w:r>
    </w:p>
    <w:p w14:paraId="15CBAA24" w14:textId="77777777" w:rsidR="00D856D9" w:rsidRDefault="00D856D9">
      <w:pPr>
        <w:ind w:right="120" w:firstLine="851"/>
        <w:jc w:val="both"/>
        <w:rPr>
          <w:rFonts w:eastAsia="Times New Roman" w:cs="Times New Roman"/>
          <w:i/>
          <w:iCs/>
          <w:sz w:val="24"/>
          <w:szCs w:val="24"/>
        </w:rPr>
      </w:pPr>
    </w:p>
    <w:p w14:paraId="414AD576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ОТВАРАЊЕ СЕДНИЦЕ</w:t>
      </w:r>
    </w:p>
    <w:p w14:paraId="6EEBD40D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6832DBCC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15.</w:t>
      </w:r>
    </w:p>
    <w:p w14:paraId="022722AA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 Привременог органа отвара седницу и утврђује да ли постоји кворум потребан за рад.</w:t>
      </w:r>
    </w:p>
    <w:p w14:paraId="32698968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Седницама председава председник Привременог органа, а у случају његове спречености или одсутности седницом председава члан Привременог органа кога председник овласти.</w:t>
      </w:r>
    </w:p>
    <w:p w14:paraId="15C936B9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ради и одлучује на седницама којима присуствује већина од укупног броја чланова Привременог органа.</w:t>
      </w:r>
    </w:p>
    <w:p w14:paraId="63451CD0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на седици констатује да не постоји већина за одлучивање, председавајући одлаже седницу за одређени дан и час са истим дневним редом.</w:t>
      </w:r>
    </w:p>
    <w:p w14:paraId="6D6F4DF2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образложени предлог једног или више чланова Привременог органа, председник Привременог органа може прекинути седницу.</w:t>
      </w:r>
    </w:p>
    <w:p w14:paraId="620E3CD1" w14:textId="77777777" w:rsidR="00D856D9" w:rsidRDefault="00000000">
      <w:pPr>
        <w:tabs>
          <w:tab w:val="left" w:pos="709"/>
        </w:tabs>
        <w:ind w:right="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О наставку прекинуте седнице председник Привременог органа ће накнадно писменим путем обавестити чланове Привременог органа.</w:t>
      </w:r>
    </w:p>
    <w:p w14:paraId="573FFA29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4C6CE7BC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16.</w:t>
      </w:r>
    </w:p>
    <w:p w14:paraId="09030645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седницу Привременог органа могу се позвати начелник Општинске управе и руководиоци одсека – обрађивачи аката која се разматрају на седници.</w:t>
      </w:r>
    </w:p>
    <w:p w14:paraId="541438EA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седници Привременог органа могу бити позвани и представници јавних предузећа, установа, служби и других органа и организација за одређена питања.</w:t>
      </w:r>
    </w:p>
    <w:p w14:paraId="26D85D86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Лицима из става 2. овог члана достављају се материјали само за тачке предложеног дневног реда за које су позвани.</w:t>
      </w:r>
    </w:p>
    <w:p w14:paraId="5588A276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75CD7F53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Члан 17.</w:t>
      </w:r>
    </w:p>
    <w:p w14:paraId="679A9A05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Члан Привременог органа који је спречен да присуствује седници Привременог органа или из одређених разлога треба да напусти седницу, дужан је да о томе обавести председника, о чему председник обавештава Привремени орган. Пре утврђивања дневног реда усваја се записник са претходне седнице. Након усвајања записника са претходне седнице, приступа се утврђивању дневног реда.</w:t>
      </w:r>
    </w:p>
    <w:p w14:paraId="3113B039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Приликом утврђивања дневног реда седнице, чланови Привременог органа могу давати предлоге за измену и допуну предложеног дневног реда, које морају образложити.</w:t>
      </w:r>
    </w:p>
    <w:p w14:paraId="5B5C3E97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Предлагач је дужан да образложи разлоге због којих предлаже измене и допуне дневног реда.</w:t>
      </w:r>
    </w:p>
    <w:p w14:paraId="7CDA166C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 предлозима за измене и допуне предложеног дневног реда не води се претрес.</w:t>
      </w:r>
    </w:p>
    <w:p w14:paraId="559B18D5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Образложење предлагача укупно, за све предлоге за измену и допуну дневног реда седнице, може да траје 5 минута.</w:t>
      </w:r>
    </w:p>
    <w:p w14:paraId="3A1476ED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предлаже допуна дневног реда члановима Привременог органа се уз предлог за допуну дневног реда обавезно даје и материјал по предложеној допуни.</w:t>
      </w:r>
    </w:p>
    <w:p w14:paraId="3E2329E1" w14:textId="77777777" w:rsidR="00D856D9" w:rsidRDefault="00000000">
      <w:pPr>
        <w:ind w:right="4" w:firstLine="709"/>
        <w:jc w:val="both"/>
      </w:pPr>
      <w:r>
        <w:rPr>
          <w:rFonts w:eastAsia="Times New Roman" w:cs="Times New Roman"/>
          <w:sz w:val="24"/>
          <w:szCs w:val="24"/>
        </w:rPr>
        <w:t>Привремени орган се изјашњава о сваком предлогу за измену и допуну предложеног дневног реда, као и о предлогу дневног реда у целини.</w:t>
      </w:r>
    </w:p>
    <w:p w14:paraId="660A7706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3A851CAA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18.</w:t>
      </w:r>
    </w:p>
    <w:p w14:paraId="1FA9666C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Након усвајања записника прелази се на тачке дневног реда по утврђеном редоследу.</w:t>
      </w:r>
    </w:p>
    <w:p w14:paraId="40CB0DB5" w14:textId="77777777" w:rsidR="00D856D9" w:rsidRDefault="00000000">
      <w:pPr>
        <w:ind w:right="4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свакој тачки дневног реда о којој се расправља и одлучује председник Привременог органа отвара претрес.</w:t>
      </w:r>
    </w:p>
    <w:p w14:paraId="48D9B5BD" w14:textId="77777777" w:rsidR="00D856D9" w:rsidRDefault="00D856D9">
      <w:pPr>
        <w:ind w:right="4" w:firstLine="709"/>
        <w:jc w:val="both"/>
        <w:rPr>
          <w:rFonts w:cs="Times New Roman"/>
          <w:sz w:val="24"/>
          <w:szCs w:val="24"/>
        </w:rPr>
      </w:pPr>
    </w:p>
    <w:p w14:paraId="631DFD75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19.</w:t>
      </w:r>
    </w:p>
    <w:p w14:paraId="10915DA1" w14:textId="77777777" w:rsidR="00D856D9" w:rsidRDefault="00000000">
      <w:pPr>
        <w:ind w:right="4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Предлагач акта односно његов обрађивач, може на почетку претреса да изнесе образложење предлога.</w:t>
      </w:r>
    </w:p>
    <w:p w14:paraId="33C1A116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Предлагач акта има право да учествује у претресу све до закључења претреса предлога акта, да даје објашњења и износи своје мишљење.</w:t>
      </w:r>
    </w:p>
    <w:p w14:paraId="264D9A4B" w14:textId="77777777" w:rsidR="00D856D9" w:rsidRDefault="00000000">
      <w:pPr>
        <w:ind w:right="4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Предлагач акта има право да повуче предлог акта све до завршетка претреса на седници.</w:t>
      </w:r>
    </w:p>
    <w:p w14:paraId="0A24E5CC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44907F94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20.</w:t>
      </w:r>
    </w:p>
    <w:p w14:paraId="767B1AA4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 одређује паузу кад утврди недостатак кворума на седници док се кворум не обезбеди, с тим да пауза може трајати најдуже 30 минута. Председник прекида седницу Привременог органа када то, на његов предлог, Привремени орган одлучи.</w:t>
      </w:r>
    </w:p>
    <w:p w14:paraId="6BBA0986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5B0C54EF" w14:textId="77777777" w:rsidR="00D856D9" w:rsidRDefault="00000000">
      <w:pPr>
        <w:ind w:right="20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21.</w:t>
      </w:r>
    </w:p>
    <w:p w14:paraId="03234D63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Претрес закључује председник, кад утврди да више нема пријављених за учешће у претресу.</w:t>
      </w:r>
    </w:p>
    <w:p w14:paraId="7C5C8C67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Када се закључи расправа о поједином питању, не може се поново отварати. </w:t>
      </w:r>
    </w:p>
    <w:p w14:paraId="05834987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завршеном претресу Привремени орган одлучује о предложеном акту.</w:t>
      </w:r>
    </w:p>
    <w:p w14:paraId="18A87F0F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131F3313" w14:textId="77777777" w:rsidR="00D856D9" w:rsidRDefault="00000000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ОДЛУЧИВАЊЕ НА СЕДНИЦИ</w:t>
      </w:r>
    </w:p>
    <w:p w14:paraId="2EF72477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5A3EA46C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22.</w:t>
      </w:r>
    </w:p>
    <w:p w14:paraId="3036B01B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Привремени орган одлучује већином гласова од укупног броја чланова.</w:t>
      </w:r>
    </w:p>
    <w:p w14:paraId="3D0ED2BA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одлучује, по правилу, јавним гласањем, уколико пословником или посебном одлуком Привременог органа, о томе како ће се гласати по одређеном питању, није одређено да се гласа тајно.</w:t>
      </w:r>
    </w:p>
    <w:p w14:paraId="7CB6F804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Уколико је на предлог општег акта поднет предлог измене и допуне, прво се гласа о измени и допуни а потом о предлогу акта у целини.</w:t>
      </w:r>
    </w:p>
    <w:p w14:paraId="1255B87A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извршеном гласању, председник гласно констатује:</w:t>
      </w:r>
    </w:p>
    <w:p w14:paraId="7D92E015" w14:textId="77777777" w:rsidR="00D856D9" w:rsidRDefault="00000000">
      <w:pPr>
        <w:numPr>
          <w:ilvl w:val="0"/>
          <w:numId w:val="1"/>
        </w:numPr>
        <w:tabs>
          <w:tab w:val="left" w:pos="1220"/>
        </w:tabs>
        <w:ind w:firstLine="709"/>
        <w:jc w:val="both"/>
        <w:rPr>
          <w:rFonts w:eastAsia="Arial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 је одлука донета једногласно;</w:t>
      </w:r>
    </w:p>
    <w:p w14:paraId="06AB7593" w14:textId="77777777" w:rsidR="00D856D9" w:rsidRDefault="00000000">
      <w:pPr>
        <w:numPr>
          <w:ilvl w:val="0"/>
          <w:numId w:val="1"/>
        </w:numPr>
        <w:tabs>
          <w:tab w:val="left" w:pos="1220"/>
        </w:tabs>
        <w:ind w:firstLine="709"/>
        <w:jc w:val="both"/>
        <w:rPr>
          <w:rFonts w:eastAsia="Arial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 је одлука донета већином гласова, уз навођење броја гласова ''за'', броја</w:t>
      </w:r>
    </w:p>
    <w:p w14:paraId="7ACA4A43" w14:textId="77777777" w:rsidR="00D856D9" w:rsidRDefault="00000000">
      <w:pPr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гласова ''против'' и броја гласова ''уздржани'';</w:t>
      </w:r>
    </w:p>
    <w:p w14:paraId="3D8FDF94" w14:textId="77777777" w:rsidR="00D856D9" w:rsidRDefault="00000000">
      <w:pPr>
        <w:numPr>
          <w:ilvl w:val="0"/>
          <w:numId w:val="2"/>
        </w:numPr>
        <w:tabs>
          <w:tab w:val="left" w:pos="1128"/>
        </w:tabs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 одлука није донета, уз навођење броја гласова ''за'', броја гласова ''против'' и броја гласова ''уздржани''.</w:t>
      </w:r>
    </w:p>
    <w:p w14:paraId="538118B1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1A9D15AB" w14:textId="77777777" w:rsidR="00D856D9" w:rsidRDefault="00000000">
      <w:pPr>
        <w:tabs>
          <w:tab w:val="left" w:pos="134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ЗАПИСНИК</w:t>
      </w:r>
    </w:p>
    <w:p w14:paraId="17551305" w14:textId="77777777" w:rsidR="00D856D9" w:rsidRDefault="00D856D9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</w:p>
    <w:p w14:paraId="35C76EC0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23.</w:t>
      </w:r>
    </w:p>
    <w:p w14:paraId="3EF07D9D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 раду на седници Привременог органа води се записник</w:t>
      </w:r>
      <w:r>
        <w:rPr>
          <w:rFonts w:eastAsia="Times New Roman" w:cs="Times New Roman"/>
          <w:b/>
          <w:bCs/>
          <w:sz w:val="24"/>
          <w:szCs w:val="24"/>
        </w:rPr>
        <w:t>.</w:t>
      </w:r>
    </w:p>
    <w:p w14:paraId="2B0FBCEA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Записник садржи: време и место одржавања седнице, име председавајућег, имена присутних, имена оправдано и имена неоправдано одсутних чланова Привременог органа,</w:t>
      </w:r>
      <w:r>
        <w:rPr>
          <w:rFonts w:eastAsia="Times New Roman" w:cs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имена присутних лица, дневни ред седнице, резултате гласања по појединим тачкама дневног реда, називе аката донетих односно усвојених на седници, мере изречене у вези одржавања реда на седници, имена учесника у претресу и време завршетка седнице.</w:t>
      </w:r>
    </w:p>
    <w:p w14:paraId="15CF1E6C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захтев члана Привременог органа који је на седници издвојио мишљење, битни делови његове дискусије уносе се у записник.</w:t>
      </w:r>
    </w:p>
    <w:p w14:paraId="45CEDEAA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 сваку седницу члановима Привременог органа доставља се записник са претходне седнице.</w:t>
      </w:r>
    </w:p>
    <w:p w14:paraId="2C40F9E6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Записник са претходне седнице усваја се пре преласка на дневни ред.</w:t>
      </w:r>
    </w:p>
    <w:p w14:paraId="53BFB3BC" w14:textId="77777777" w:rsidR="00D856D9" w:rsidRDefault="00000000">
      <w:pPr>
        <w:ind w:firstLine="709"/>
        <w:jc w:val="both"/>
      </w:pPr>
      <w:r>
        <w:rPr>
          <w:rFonts w:eastAsia="Times New Roman" w:cs="Times New Roman"/>
          <w:sz w:val="24"/>
          <w:szCs w:val="24"/>
        </w:rPr>
        <w:t>О примедбама на записник Привремени орган одлучује без претреса. Ако се примедба прихвати, извршиће се у записнику одговрајућа измена.</w:t>
      </w:r>
    </w:p>
    <w:p w14:paraId="7C5F2290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Записник потписује председник или председавајући и секретар Привременог органа.</w:t>
      </w:r>
    </w:p>
    <w:p w14:paraId="68BDE466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седници Привременог органа може се вршити електронско снимање. Тонски запис користе председник и чланови Привременог органа, као и стручне службе.</w:t>
      </w:r>
    </w:p>
    <w:p w14:paraId="57F00115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Оригинали записника са седнице Привременог органа чувају се трајно у архиви Општинске управе.</w:t>
      </w:r>
    </w:p>
    <w:p w14:paraId="2D666F47" w14:textId="77777777" w:rsidR="00D856D9" w:rsidRDefault="00D856D9">
      <w:pPr>
        <w:ind w:firstLine="709"/>
        <w:jc w:val="both"/>
        <w:rPr>
          <w:rFonts w:cs="Times New Roman"/>
          <w:sz w:val="24"/>
          <w:szCs w:val="24"/>
        </w:rPr>
      </w:pPr>
    </w:p>
    <w:p w14:paraId="4DC7B8CE" w14:textId="77777777" w:rsidR="00D856D9" w:rsidRDefault="00000000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РЕД ГОВОРА</w:t>
      </w:r>
    </w:p>
    <w:p w14:paraId="020991A7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44256CD7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24.</w:t>
      </w:r>
    </w:p>
    <w:p w14:paraId="6ACD3E49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седници Привременог органа сваки члан има право да говори.</w:t>
      </w:r>
    </w:p>
    <w:p w14:paraId="5EDB609E" w14:textId="77777777" w:rsidR="00D856D9" w:rsidRDefault="00000000">
      <w:pPr>
        <w:ind w:right="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Нико не може да говори на седници Привременог органа пре него што добије реч од председника.</w:t>
      </w:r>
    </w:p>
    <w:p w14:paraId="21166F08" w14:textId="77777777" w:rsidR="00D856D9" w:rsidRDefault="00000000">
      <w:pPr>
        <w:tabs>
          <w:tab w:val="left" w:pos="709"/>
          <w:tab w:val="left" w:pos="3520"/>
          <w:tab w:val="left" w:pos="4760"/>
        </w:tabs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Председник даје реч члановима по реду пријављивања.</w:t>
      </w:r>
    </w:p>
    <w:p w14:paraId="74AE5361" w14:textId="77777777" w:rsidR="00D856D9" w:rsidRDefault="00000000">
      <w:pPr>
        <w:tabs>
          <w:tab w:val="left" w:pos="5740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Време излагања појединог члана по свакој тачки дневног реда траје најдуже 5 минута.</w:t>
      </w:r>
    </w:p>
    <w:p w14:paraId="5EC1A965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Члану Привременог органа који жели да говори о повреди пословника председник даје реч, а по завршеном излагању претходног говорника.</w:t>
      </w:r>
    </w:p>
    <w:p w14:paraId="468C7CF4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Члан Привременог органа је дужан да наведе која одредба пословника је повређена, да је цитира и образложи у чему се састоји повреда пословника.</w:t>
      </w:r>
    </w:p>
    <w:p w14:paraId="16A280BF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 Привременог органа је дужан да након тога да објашњење.</w:t>
      </w:r>
    </w:p>
    <w:p w14:paraId="7331ECA3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и после објашњења председника, члан Привременог органа остаје при томе да је пословник повређен, Привремени орган ће без претреса одлучити о томе гласањем.</w:t>
      </w:r>
    </w:p>
    <w:p w14:paraId="5D500D78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члан Привременог органа затражи реч да би исправио навод, који је по његовом мишљењу нетачан или увредљив и затражи лично објашњење, председник му може дати реч – реплику, чим говор заврши лице које је реплику изазвало. Реплика може трајати најдуже два минута.</w:t>
      </w:r>
    </w:p>
    <w:p w14:paraId="63218FEE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Говорник на чију изјаву или говор је дата реплика има право одговора на реплику, у трајању од два минута.</w:t>
      </w:r>
    </w:p>
    <w:p w14:paraId="199B876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7EA69AD6" w14:textId="77777777" w:rsidR="00D856D9" w:rsidRDefault="00000000">
      <w:pPr>
        <w:tabs>
          <w:tab w:val="left" w:pos="136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ПОШТОВАЊЕ ДНЕВНОГ РЕДА</w:t>
      </w:r>
    </w:p>
    <w:p w14:paraId="588EFFD2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00F913B4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25.</w:t>
      </w:r>
    </w:p>
    <w:p w14:paraId="6E758FE5" w14:textId="77777777" w:rsidR="00D856D9" w:rsidRDefault="00000000">
      <w:pPr>
        <w:tabs>
          <w:tab w:val="left" w:pos="2280"/>
          <w:tab w:val="left" w:pos="3000"/>
          <w:tab w:val="left" w:pos="3440"/>
          <w:tab w:val="left" w:pos="4320"/>
          <w:tab w:val="left" w:pos="5000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Говорник може да говори само о питању које је на дневном реду.</w:t>
      </w:r>
    </w:p>
    <w:p w14:paraId="2F1E242D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говорник удаљи од дневног реда, председавајући ће га на то опоменути и позвати да се држи дневног реда.</w:t>
      </w:r>
    </w:p>
    <w:p w14:paraId="325EAB97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говорник после другог позива не буде држао дневног реда, председавајући ће му одузети реч.</w:t>
      </w:r>
    </w:p>
    <w:p w14:paraId="74E98024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3CE5DF70" w14:textId="77777777" w:rsidR="00D856D9" w:rsidRDefault="00000000">
      <w:pPr>
        <w:ind w:right="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ОДРЖАВАЊЕ РЕДА НА СЕДНИЦИ</w:t>
      </w:r>
    </w:p>
    <w:p w14:paraId="59B996FD" w14:textId="77777777" w:rsidR="00D856D9" w:rsidRDefault="00D856D9">
      <w:pPr>
        <w:ind w:right="4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FE256CE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26.</w:t>
      </w:r>
    </w:p>
    <w:p w14:paraId="6928F014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 реду на седници Привременог органа стара се председник.</w:t>
      </w:r>
    </w:p>
    <w:p w14:paraId="628F27E6" w14:textId="77777777" w:rsidR="00D856D9" w:rsidRDefault="00000000">
      <w:pPr>
        <w:tabs>
          <w:tab w:val="left" w:pos="9214"/>
        </w:tabs>
        <w:ind w:right="10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 повреду реда на седници председник може изрећи меру упозорења или меру одузимања речи.</w:t>
      </w:r>
    </w:p>
    <w:p w14:paraId="28FA8D54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може, на предлог председника, да изрекне меру удаљења са седнице.</w:t>
      </w:r>
    </w:p>
    <w:p w14:paraId="2F0CA323" w14:textId="77777777" w:rsidR="00D856D9" w:rsidRDefault="00000000">
      <w:pPr>
        <w:ind w:right="4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 у току седнице, по властитој процени, одређује паузу ради одмора и консултација.</w:t>
      </w:r>
      <w:bookmarkStart w:id="3" w:name="page7"/>
      <w:bookmarkEnd w:id="3"/>
    </w:p>
    <w:p w14:paraId="12DB4478" w14:textId="77777777" w:rsidR="00D856D9" w:rsidRDefault="00D856D9">
      <w:pPr>
        <w:ind w:right="4" w:firstLine="709"/>
        <w:jc w:val="both"/>
        <w:rPr>
          <w:rFonts w:eastAsia="Times New Roman" w:cs="Times New Roman"/>
          <w:sz w:val="24"/>
          <w:szCs w:val="24"/>
        </w:rPr>
      </w:pPr>
    </w:p>
    <w:p w14:paraId="00DE5F67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27.</w:t>
      </w:r>
    </w:p>
    <w:p w14:paraId="6DFEA18C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Мера упозорења изриче се члану Привременог органа, који својим понашањем нарушава ред на седници (прекидањем говорника, узимањем речи када му није дата и сл.), или поступа супротно одредбама овог пословника.</w:t>
      </w:r>
    </w:p>
    <w:p w14:paraId="5C885B5D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Мера одузимања речи изриче се члану Привременог органа који нарушава ред на седници, а већ је два пута упозорен на обавезу придржавања реда и одредаба пословника.</w:t>
      </w:r>
    </w:p>
    <w:p w14:paraId="7625EC8D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Мера удаљења са седнице изриче се члану Привременог органа који и поред изречене мере упозорења односно мере одузимања речи, омета или спречава рад на седници.</w:t>
      </w:r>
    </w:p>
    <w:p w14:paraId="27F0E166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изреченим мерама не може одржати ред на седници, председник ће одредити краћу паузу.</w:t>
      </w:r>
    </w:p>
    <w:p w14:paraId="5F03C96A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Одредбе о одржавању реда на седници примењује се и на сва друга лица, која присуствују седници Привременог органа.</w:t>
      </w:r>
    </w:p>
    <w:p w14:paraId="2F52CCA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1682517B" w14:textId="77777777" w:rsidR="00D856D9" w:rsidRDefault="00000000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АКТА КОЈА ДОНОСИ ПРИВРЕМЕНИ ОРГАН</w:t>
      </w:r>
    </w:p>
    <w:p w14:paraId="207C863F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6436D8F4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28.</w:t>
      </w:r>
    </w:p>
    <w:p w14:paraId="272E0014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орган, из надлежности Скупштине општине Ћићевац, председника општине и Општинског већа општине Ћићевац доноси: одлуке, решења, закључке, наредбе, упутства, препоруке и друга акта и даје аутентична тумачења аката које доноси.</w:t>
      </w:r>
    </w:p>
    <w:p w14:paraId="2AC5C746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Акта Привременог органа потписује председник односно члан Привременог органа који је председавао седници.</w:t>
      </w:r>
    </w:p>
    <w:p w14:paraId="007A9144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Акта Привременог органа за које је то одређено објављују се у ''Службеном листу општине Ћићевац''.</w:t>
      </w:r>
    </w:p>
    <w:p w14:paraId="79238018" w14:textId="77777777" w:rsidR="00D856D9" w:rsidRDefault="00000000">
      <w:pPr>
        <w:tabs>
          <w:tab w:val="left" w:pos="1355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 објављивању аката Привременог органа стара се секретар Привременог органа. Акта Привременог органа чувају се у архиви Општинске управе.</w:t>
      </w:r>
    </w:p>
    <w:p w14:paraId="61F600DE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358C3C76" w14:textId="77777777" w:rsidR="00D856D9" w:rsidRDefault="00000000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ПОСТУПАК ЗА ДОНОШЕЊЕ АКАТА</w:t>
      </w:r>
    </w:p>
    <w:p w14:paraId="5FF83F5A" w14:textId="77777777" w:rsidR="00D856D9" w:rsidRDefault="00D856D9">
      <w:pPr>
        <w:ind w:right="408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1A33A48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29.</w:t>
      </w:r>
    </w:p>
    <w:p w14:paraId="7DFFCD25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Право предлагања одлука или другог акта (у даљем тексту: акт) има председник, чланови Привременог органа, Општинска управа, установе, јавна предузећа и друге организације чији је оснивач општина.</w:t>
      </w:r>
    </w:p>
    <w:p w14:paraId="596E0158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Предлог акта подноси се у облику у коме се акт доноси.</w:t>
      </w:r>
    </w:p>
    <w:p w14:paraId="6C368560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Образложење аката треба да садржи правни основ и разлоге за доношење акта.</w:t>
      </w:r>
    </w:p>
    <w:p w14:paraId="02A7B01C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се предлогом акта стварају финансијске обавезе за буџет, образложење садржи и процену износа финансијских средстава за његово спровођење са прибављеним мишљењем одсека Општинске управе надлежног за финансије.</w:t>
      </w:r>
    </w:p>
    <w:p w14:paraId="761BDBF0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Материјал који достављају обрађивачи мора бити формално правно уредан.</w:t>
      </w:r>
    </w:p>
    <w:p w14:paraId="25D1881E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Обрађивач је дужан да умножи материјал и достави га у довољном броју примерака ради достављања члановима Привременог органа и радним телима.</w:t>
      </w:r>
    </w:p>
    <w:p w14:paraId="725FB01A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Након достављања материјала у писаном облику обрађивач је дужан да исти достави служби и у електронском облику.</w:t>
      </w:r>
    </w:p>
    <w:p w14:paraId="5BF3C10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3141968B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30.</w:t>
      </w:r>
    </w:p>
    <w:p w14:paraId="3C391A47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Предлог акта који је достављен Привременом органу председник доставља свим члановима.</w:t>
      </w:r>
    </w:p>
    <w:p w14:paraId="75B1F014" w14:textId="77777777" w:rsidR="00D856D9" w:rsidRDefault="00000000">
      <w:pPr>
        <w:tabs>
          <w:tab w:val="left" w:pos="2520"/>
        </w:tabs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Ако предлог није припремљен у складу са пословником, председник ће наложити обрађивачу да га у одређеном року усклади са одредбама овог пословника.</w:t>
      </w:r>
    </w:p>
    <w:p w14:paraId="46542ABF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Уколико обрађивач не поступи по налогу, не усклади га са одредбама пословника у остављеном року, сматраће се да је предлагач одустао од предлога, председник ће о томе известити Привремени орган.</w:t>
      </w:r>
    </w:p>
    <w:p w14:paraId="25F8C86A" w14:textId="77777777" w:rsidR="00D856D9" w:rsidRDefault="00D856D9">
      <w:pPr>
        <w:jc w:val="both"/>
        <w:rPr>
          <w:rFonts w:cs="Times New Roman"/>
          <w:b/>
          <w:bCs/>
          <w:sz w:val="24"/>
          <w:szCs w:val="24"/>
        </w:rPr>
      </w:pPr>
    </w:p>
    <w:p w14:paraId="542D5AFB" w14:textId="77777777" w:rsidR="00D856D9" w:rsidRDefault="0000000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АМАНДМАНИ</w:t>
      </w:r>
    </w:p>
    <w:p w14:paraId="6B082C2B" w14:textId="77777777" w:rsidR="00D856D9" w:rsidRDefault="00D856D9">
      <w:pPr>
        <w:jc w:val="center"/>
        <w:rPr>
          <w:rFonts w:cs="Times New Roman"/>
          <w:b/>
          <w:bCs/>
          <w:sz w:val="24"/>
          <w:szCs w:val="24"/>
        </w:rPr>
      </w:pPr>
    </w:p>
    <w:p w14:paraId="3393576C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31.</w:t>
      </w:r>
    </w:p>
    <w:p w14:paraId="368D8FFE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Предлог за измену и допуну предлога одлуке и других општих аката подноси се у облику амандмана председнику Привременог органа у писаном облику и исти мора бити образложен.</w:t>
      </w:r>
    </w:p>
    <w:p w14:paraId="6FD9E13B" w14:textId="77777777" w:rsidR="00D856D9" w:rsidRDefault="00000000">
      <w:pPr>
        <w:tabs>
          <w:tab w:val="left" w:pos="3119"/>
          <w:tab w:val="left" w:pos="4080"/>
          <w:tab w:val="left" w:pos="5040"/>
          <w:tab w:val="left" w:pos="5520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Амандман се подноси најкасније 24 часа пре почетка седнице Привременог органа.</w:t>
      </w:r>
      <w:bookmarkStart w:id="4" w:name="page8"/>
      <w:bookmarkEnd w:id="4"/>
    </w:p>
    <w:p w14:paraId="14A28C19" w14:textId="77777777" w:rsidR="00D856D9" w:rsidRDefault="00000000">
      <w:pPr>
        <w:tabs>
          <w:tab w:val="left" w:pos="3400"/>
          <w:tab w:val="left" w:pos="4080"/>
          <w:tab w:val="left" w:pos="5040"/>
          <w:tab w:val="left" w:pos="5520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Изузетно, амандман може да се поднесе на самој седници уколико је седница заказана по хитном поступку.</w:t>
      </w:r>
    </w:p>
    <w:p w14:paraId="3AE551B5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Амандман се подноси у писаном облику и садржи: назив предлога акта на који се амандман односи, пун текст измена односно допуна предлога који се предлажу амандманом, образложење са разлозима за подношење амандмана и име подносиоца амандмана.</w:t>
      </w:r>
    </w:p>
    <w:p w14:paraId="0A7C5031" w14:textId="77777777" w:rsidR="00D856D9" w:rsidRDefault="00000000">
      <w:pPr>
        <w:ind w:right="4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 амандману се обавезно изјашњава предлагач и председник кад он није предлагач.</w:t>
      </w:r>
    </w:p>
    <w:p w14:paraId="5E1D2D8F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2069A4E9" w14:textId="77777777" w:rsidR="00D856D9" w:rsidRDefault="00000000">
      <w:pPr>
        <w:ind w:right="-19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32.</w:t>
      </w:r>
    </w:p>
    <w:p w14:paraId="0FE84FF2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Амандмане које подноси предлагач акта, као и амндмане које је прихватио предлагач, постају саставни део предлога акта.</w:t>
      </w:r>
    </w:p>
    <w:p w14:paraId="5E4FAD76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Привремени орган одлучује о поднетим амандманима по редоследу чланова предлога одлуке или другог општег акта.</w:t>
      </w:r>
    </w:p>
    <w:p w14:paraId="31BE6AB3" w14:textId="77777777" w:rsidR="00D856D9" w:rsidRDefault="00000000">
      <w:pPr>
        <w:ind w:right="4" w:firstLine="709"/>
        <w:jc w:val="both"/>
      </w:pPr>
      <w:r>
        <w:rPr>
          <w:rFonts w:cs="Times New Roman"/>
          <w:sz w:val="24"/>
          <w:szCs w:val="24"/>
        </w:rPr>
        <w:t>Ако је поднето више амндмана на исти члан одлуке, прво се одлучује о амндману којим се предлаже брисање одредбе тог члана а затим о амандману којим се предлаже измена целог члана.</w:t>
      </w:r>
    </w:p>
    <w:p w14:paraId="71101EE7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Говор сваког учесника по предлогу амандмана може трајати до три минута.</w:t>
      </w:r>
    </w:p>
    <w:p w14:paraId="127E87DF" w14:textId="77777777" w:rsidR="00D856D9" w:rsidRDefault="00D856D9">
      <w:pPr>
        <w:tabs>
          <w:tab w:val="left" w:pos="1340"/>
        </w:tabs>
        <w:ind w:left="640"/>
        <w:jc w:val="center"/>
        <w:rPr>
          <w:rFonts w:cs="Times New Roman"/>
          <w:sz w:val="24"/>
          <w:szCs w:val="24"/>
        </w:rPr>
      </w:pPr>
    </w:p>
    <w:p w14:paraId="1B2F248B" w14:textId="77777777" w:rsidR="00D856D9" w:rsidRDefault="00000000">
      <w:pPr>
        <w:tabs>
          <w:tab w:val="left" w:pos="134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ХИТАН ПОСТУПАК</w:t>
      </w:r>
    </w:p>
    <w:p w14:paraId="7A99BA9D" w14:textId="77777777" w:rsidR="00D856D9" w:rsidRDefault="00D856D9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</w:p>
    <w:p w14:paraId="76991C3B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33.</w:t>
      </w:r>
    </w:p>
    <w:p w14:paraId="6ADD05BB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Акт се може изузетно донети и по хитном поступку.</w:t>
      </w:r>
    </w:p>
    <w:p w14:paraId="3C31D257" w14:textId="77777777" w:rsidR="00D856D9" w:rsidRDefault="00000000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хитном поступку може да се донесе акт којим се уређују само питања и односи настали услед околности које нису могле да се предвиде, а недоношење акта по хитном поступку, могло би да проузрокује штетне последице као и акти из надлежности Општинског већа о којима се одлучује у другостепеном управном поступку.</w:t>
      </w:r>
    </w:p>
    <w:p w14:paraId="5E5F33BD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0550B53A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34.</w:t>
      </w:r>
    </w:p>
    <w:p w14:paraId="04452434" w14:textId="77777777" w:rsidR="00D856D9" w:rsidRDefault="00000000">
      <w:pPr>
        <w:ind w:right="-359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Предлог да се акт донесе по хитном поступку мора бити образложен.</w:t>
      </w:r>
    </w:p>
    <w:p w14:paraId="6B8A7FDB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О предлогу да се акт донесе по хитном поступку, Привремени орган одлучује као о претходном питању, пре утврђивања дневног реда.</w:t>
      </w:r>
    </w:p>
    <w:p w14:paraId="3B57F1C4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Предлог акта који се доноси по хитном поступку, мора се доставити члановима Привременог органа најкасније до почетка седнице.</w:t>
      </w:r>
    </w:p>
    <w:p w14:paraId="37E2B3C3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Председник Привременог органа, на почетку седнице, одређује време неопходно за упознавање са предлогом акта који се доноси по хитном поступку.</w:t>
      </w:r>
    </w:p>
    <w:p w14:paraId="0F17053A" w14:textId="77777777" w:rsidR="00D856D9" w:rsidRDefault="00D856D9">
      <w:pPr>
        <w:ind w:right="100" w:firstLine="1118"/>
        <w:jc w:val="both"/>
        <w:rPr>
          <w:rFonts w:cs="Times New Roman"/>
          <w:sz w:val="24"/>
          <w:szCs w:val="24"/>
        </w:rPr>
      </w:pPr>
    </w:p>
    <w:p w14:paraId="01303D31" w14:textId="77777777" w:rsidR="00D856D9" w:rsidRDefault="00000000">
      <w:pPr>
        <w:ind w:right="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ПРАВА, ДУЖНОСТИ И ОДГОВОРНОСТИ ЧЛАНА ПРИВРЕМЕНОГ ОРГАНА</w:t>
      </w:r>
    </w:p>
    <w:p w14:paraId="32A84057" w14:textId="77777777" w:rsidR="00D856D9" w:rsidRDefault="00D856D9">
      <w:pPr>
        <w:ind w:right="4"/>
        <w:jc w:val="center"/>
        <w:rPr>
          <w:rFonts w:cs="Times New Roman"/>
          <w:sz w:val="24"/>
          <w:szCs w:val="24"/>
        </w:rPr>
      </w:pPr>
    </w:p>
    <w:p w14:paraId="7BB924A4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35.</w:t>
      </w:r>
    </w:p>
    <w:p w14:paraId="08BFA786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Члан Привременог органа има права и дужности у Привременом органу одређене законом, Одлуком о распуштању Скупштине општине Ћићевац и Решењем о образовању Привременог органа општине Ћићевац, Статутом Општине Ћићевац и овим пословником.</w:t>
      </w:r>
    </w:p>
    <w:p w14:paraId="3B8A65D2" w14:textId="77777777" w:rsidR="00D856D9" w:rsidRDefault="00000000">
      <w:pPr>
        <w:tabs>
          <w:tab w:val="left" w:pos="8505"/>
        </w:tabs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Члан Привременог органа стиче права и дужности даном именовања од стране Владе Републике Србије.</w:t>
      </w:r>
    </w:p>
    <w:p w14:paraId="4770EE39" w14:textId="77777777" w:rsidR="00D856D9" w:rsidRDefault="00000000">
      <w:pPr>
        <w:ind w:right="4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Члан Привременог органа је дужан да присуствује седницама Привременог органа и учестује у њиховом раду и одлучивању.</w:t>
      </w:r>
      <w:bookmarkStart w:id="5" w:name="page9"/>
      <w:bookmarkEnd w:id="5"/>
    </w:p>
    <w:p w14:paraId="526FDEBE" w14:textId="77777777" w:rsidR="00D856D9" w:rsidRDefault="00D856D9">
      <w:pPr>
        <w:ind w:right="4" w:firstLine="709"/>
        <w:jc w:val="both"/>
        <w:rPr>
          <w:rFonts w:eastAsia="Times New Roman" w:cs="Times New Roman"/>
          <w:sz w:val="24"/>
          <w:szCs w:val="24"/>
        </w:rPr>
      </w:pPr>
    </w:p>
    <w:p w14:paraId="28C0F74A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36.</w:t>
      </w:r>
    </w:p>
    <w:p w14:paraId="0DDBAAAD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Члан Привременог органа има право да буде редовно, благовремено и тачно обавештаван о питањима која се разматрају и о којима се одлучује на седници Привременог органа, као и о другим питањима чије му је познавање потребно ради вршења дужности.</w:t>
      </w:r>
    </w:p>
    <w:p w14:paraId="3F2F6BB1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19432BA9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37.</w:t>
      </w:r>
    </w:p>
    <w:p w14:paraId="40EEBB60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Председник, члан и секретар Привременог органа могу бити на сталном раду у општини.</w:t>
      </w:r>
    </w:p>
    <w:p w14:paraId="21972892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Председник, члан и секретар Привременог органа за обављање дужности у Привременом органу имају право на плату или накнаду и друга права за време обављања дужности, а у складу са посебним актом Привременог органа.</w:t>
      </w:r>
    </w:p>
    <w:p w14:paraId="3EFC2296" w14:textId="77777777" w:rsidR="00D856D9" w:rsidRDefault="00000000">
      <w:pPr>
        <w:ind w:right="4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Привремени орган посебним актом уређује радно правни статус и коефицијенте председника и чланова Привременог органа као и секретара Привременог органа.</w:t>
      </w:r>
    </w:p>
    <w:p w14:paraId="69C79B26" w14:textId="77777777" w:rsidR="00D856D9" w:rsidRDefault="00D856D9">
      <w:pPr>
        <w:jc w:val="both"/>
        <w:rPr>
          <w:rFonts w:cs="Times New Roman"/>
          <w:i/>
          <w:iCs/>
          <w:sz w:val="24"/>
          <w:szCs w:val="24"/>
        </w:rPr>
      </w:pPr>
    </w:p>
    <w:p w14:paraId="2997E5A9" w14:textId="77777777" w:rsidR="00D856D9" w:rsidRDefault="00000000">
      <w:pPr>
        <w:ind w:right="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ОБАВЉАЊЕ СТРУЧНИХ И ДРУГИХ ПОСОВА ЗА ПОТРЕБЕ </w:t>
      </w:r>
    </w:p>
    <w:p w14:paraId="43524A9A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ПРИВРЕМЕНОГ ОРГАНА</w:t>
      </w:r>
    </w:p>
    <w:p w14:paraId="4704D75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1FC676A2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38.</w:t>
      </w:r>
    </w:p>
    <w:p w14:paraId="1BC1DDA6" w14:textId="77777777" w:rsidR="00D856D9" w:rsidRDefault="00000000">
      <w:pPr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Стручне, административне и друге послове за потребе Привременог органа врши Општинска управа.</w:t>
      </w:r>
    </w:p>
    <w:p w14:paraId="7760F701" w14:textId="77777777" w:rsidR="00D856D9" w:rsidRDefault="00000000">
      <w:pPr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Општинска управа је дужна да Привременом органу, на захтев председника Привременог органа, достави све потребне податке и информације неопходне за рад Привременог органа и извештаје о обављању послова из своје надлежности као и о извршењу обавеза и радних задатака од значаја за рад Привременог органа.</w:t>
      </w:r>
    </w:p>
    <w:p w14:paraId="5DF0C910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795E53A2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ФИНАНСИРАЊЕ ПОСЛОВА ПРИВРЕМЕНОГ ОРГАНА</w:t>
      </w:r>
    </w:p>
    <w:p w14:paraId="32BB727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5C237947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39</w:t>
      </w:r>
      <w:r>
        <w:rPr>
          <w:rFonts w:eastAsia="Times New Roman" w:cs="Times New Roman"/>
          <w:sz w:val="24"/>
          <w:szCs w:val="24"/>
        </w:rPr>
        <w:t>.</w:t>
      </w:r>
    </w:p>
    <w:p w14:paraId="57F07328" w14:textId="77777777" w:rsidR="00D856D9" w:rsidRDefault="0000000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Финансирање послова Привременог органа општине Ћићевац, врши се из буџета општине Ћићевац.</w:t>
      </w:r>
    </w:p>
    <w:p w14:paraId="3E7EA19E" w14:textId="77777777" w:rsidR="00D856D9" w:rsidRDefault="00000000">
      <w:pPr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Наредбодавац за извршење буџета општине Ћићевац, до конституисања Скупштине општине Ћићевац и избора извршних органа општине Ћићевац је председник Привременог органа општине Ћићевац.</w:t>
      </w:r>
    </w:p>
    <w:p w14:paraId="1B0B0D4E" w14:textId="77777777" w:rsidR="00D856D9" w:rsidRDefault="00000000">
      <w:pPr>
        <w:ind w:right="4" w:firstLine="709"/>
        <w:jc w:val="both"/>
      </w:pPr>
      <w:r>
        <w:rPr>
          <w:rFonts w:eastAsia="Times New Roman" w:cs="Times New Roman"/>
          <w:sz w:val="24"/>
          <w:szCs w:val="24"/>
        </w:rPr>
        <w:t>Одређивање наредбодавца за извршење буџета општине Ћићевац, одредиће Привремени орган посебном одлуком.</w:t>
      </w:r>
    </w:p>
    <w:p w14:paraId="120A3A30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2D66F68A" w14:textId="77777777" w:rsidR="00D856D9" w:rsidRDefault="00000000">
      <w:pPr>
        <w:tabs>
          <w:tab w:val="left" w:pos="1340"/>
        </w:tabs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ПРЕЛАЗНЕ И ЗАВРШНЕ ОДРЕДБЕ</w:t>
      </w:r>
    </w:p>
    <w:p w14:paraId="620CE153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232D1B26" w14:textId="77777777" w:rsidR="00D856D9" w:rsidRDefault="00000000">
      <w:pPr>
        <w:ind w:right="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40.</w:t>
      </w:r>
    </w:p>
    <w:p w14:paraId="14774D29" w14:textId="77777777" w:rsidR="00D856D9" w:rsidRDefault="00000000">
      <w:pPr>
        <w:ind w:right="20"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Привремени ораган доноси, односно врши промену пословника већином гласова од укупног броја чланова Привременог органа.</w:t>
      </w:r>
    </w:p>
    <w:p w14:paraId="3FD7D4E4" w14:textId="77777777" w:rsidR="00D856D9" w:rsidRDefault="00000000">
      <w:pPr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Измене и допуне пословника врше се на исти начин на који се пословник и усваја.</w:t>
      </w:r>
      <w:bookmarkStart w:id="6" w:name="page10"/>
      <w:bookmarkEnd w:id="6"/>
    </w:p>
    <w:p w14:paraId="560F151B" w14:textId="77777777" w:rsidR="00D856D9" w:rsidRDefault="00D856D9">
      <w:pPr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BA98454" w14:textId="77777777" w:rsidR="00D856D9" w:rsidRDefault="00000000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41.</w:t>
      </w:r>
    </w:p>
    <w:p w14:paraId="514643FC" w14:textId="77777777" w:rsidR="00D856D9" w:rsidRDefault="00000000">
      <w:pPr>
        <w:ind w:right="4" w:firstLine="65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Овај пословник ступа на снагу даном доношења, објављује се у ''Службеном листу општине Ћићевац'', а примењиваће се до конституисања новог сазива Скупштине општине Ћићевац и избора извршних органа општине, након одржаних избора за одборнике Скупштине општине Ћићевац.</w:t>
      </w:r>
    </w:p>
    <w:p w14:paraId="0FAB009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2E42D68F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552DF1C8" w14:textId="77777777" w:rsidR="00D856D9" w:rsidRDefault="00000000">
      <w:pPr>
        <w:jc w:val="center"/>
      </w:pPr>
      <w:r>
        <w:rPr>
          <w:rFonts w:eastAsia="Times New Roman" w:cs="Times New Roman"/>
          <w:sz w:val="24"/>
          <w:szCs w:val="24"/>
        </w:rPr>
        <w:t xml:space="preserve"> ПРИВРЕМЕНИ ОРГАН ОПШТИНЕ ЋИЋЕВАЦ</w:t>
      </w:r>
    </w:p>
    <w:p w14:paraId="5EA16A95" w14:textId="77777777" w:rsidR="00D856D9" w:rsidRDefault="00000000">
      <w:r>
        <w:rPr>
          <w:rFonts w:eastAsia="Times New Roman" w:cs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/>
          <w:sz w:val="24"/>
          <w:szCs w:val="24"/>
          <w:lang/>
        </w:rPr>
        <w:t>Бр. 021-14/23-02 од 1. новембра 2023. године</w:t>
      </w:r>
    </w:p>
    <w:p w14:paraId="7182C9AA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417F8268" w14:textId="77777777" w:rsidR="00D856D9" w:rsidRDefault="00D856D9">
      <w:pPr>
        <w:jc w:val="both"/>
        <w:rPr>
          <w:rFonts w:eastAsia="Times New Roman" w:cs="Times New Roman"/>
          <w:sz w:val="24"/>
          <w:szCs w:val="24"/>
        </w:rPr>
      </w:pPr>
    </w:p>
    <w:p w14:paraId="53BAAF2A" w14:textId="77777777" w:rsidR="00D856D9" w:rsidRDefault="00D856D9">
      <w:pPr>
        <w:jc w:val="both"/>
        <w:rPr>
          <w:rFonts w:eastAsia="Times New Roman" w:cs="Times New Roman"/>
          <w:sz w:val="24"/>
          <w:szCs w:val="24"/>
        </w:rPr>
      </w:pPr>
    </w:p>
    <w:p w14:paraId="3BDEC0DD" w14:textId="77777777" w:rsidR="00D856D9" w:rsidRDefault="00D856D9">
      <w:pPr>
        <w:jc w:val="both"/>
        <w:rPr>
          <w:rFonts w:eastAsia="Times New Roman" w:cs="Times New Roman"/>
          <w:sz w:val="24"/>
          <w:szCs w:val="24"/>
        </w:rPr>
      </w:pPr>
    </w:p>
    <w:p w14:paraId="6B99B99F" w14:textId="77777777" w:rsidR="00D856D9" w:rsidRDefault="00D856D9">
      <w:pPr>
        <w:jc w:val="both"/>
        <w:rPr>
          <w:rFonts w:eastAsia="Times New Roman" w:cs="Times New Roman"/>
          <w:sz w:val="24"/>
          <w:szCs w:val="24"/>
        </w:rPr>
      </w:pPr>
    </w:p>
    <w:p w14:paraId="0372F2B7" w14:textId="77777777" w:rsidR="00D856D9" w:rsidRDefault="00D856D9">
      <w:pPr>
        <w:jc w:val="both"/>
        <w:rPr>
          <w:rFonts w:eastAsia="Times New Roman" w:cs="Times New Roman"/>
          <w:sz w:val="24"/>
          <w:szCs w:val="24"/>
        </w:rPr>
      </w:pPr>
    </w:p>
    <w:p w14:paraId="6BD603F6" w14:textId="77777777" w:rsidR="00D856D9" w:rsidRDefault="00000000">
      <w:pPr>
        <w:jc w:val="both"/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eastAsia="Times New Roman" w:cs="Times New Roman"/>
          <w:sz w:val="24"/>
          <w:szCs w:val="24"/>
          <w:lang/>
        </w:rPr>
        <w:t xml:space="preserve">                                      </w:t>
      </w:r>
      <w:r>
        <w:rPr>
          <w:rFonts w:eastAsia="Times New Roman" w:cs="Times New Roman"/>
          <w:sz w:val="24"/>
          <w:szCs w:val="24"/>
        </w:rPr>
        <w:t xml:space="preserve">          ПРЕДСЕДНИК </w:t>
      </w:r>
    </w:p>
    <w:p w14:paraId="0C62D806" w14:textId="77777777" w:rsidR="00D856D9" w:rsidRDefault="00000000">
      <w:pPr>
        <w:jc w:val="both"/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/>
        </w:rPr>
        <w:t>Др Мирјана Кркић</w:t>
      </w:r>
    </w:p>
    <w:p w14:paraId="47062822" w14:textId="77777777" w:rsidR="00D856D9" w:rsidRDefault="00D856D9">
      <w:pPr>
        <w:jc w:val="both"/>
        <w:rPr>
          <w:rFonts w:cs="Times New Roman"/>
          <w:sz w:val="24"/>
          <w:szCs w:val="24"/>
        </w:rPr>
      </w:pPr>
    </w:p>
    <w:p w14:paraId="523E84E8" w14:textId="77777777" w:rsidR="00D856D9" w:rsidRDefault="00000000">
      <w:pPr>
        <w:jc w:val="both"/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D856D9">
      <w:pgSz w:w="12240" w:h="15840"/>
      <w:pgMar w:top="1437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B04"/>
    <w:multiLevelType w:val="multilevel"/>
    <w:tmpl w:val="DFB24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05983F26"/>
    <w:multiLevelType w:val="multilevel"/>
    <w:tmpl w:val="A17A656A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455C38"/>
    <w:multiLevelType w:val="multilevel"/>
    <w:tmpl w:val="44C23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4D6B0C"/>
    <w:multiLevelType w:val="multilevel"/>
    <w:tmpl w:val="0BECC628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3712350">
    <w:abstractNumId w:val="1"/>
  </w:num>
  <w:num w:numId="2" w16cid:durableId="917324692">
    <w:abstractNumId w:val="3"/>
  </w:num>
  <w:num w:numId="3" w16cid:durableId="1156803498">
    <w:abstractNumId w:val="0"/>
  </w:num>
  <w:num w:numId="4" w16cid:durableId="50674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D9"/>
    <w:rsid w:val="00195445"/>
    <w:rsid w:val="003E0DB4"/>
    <w:rsid w:val="00D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B38E"/>
  <w15:docId w15:val="{CD79A7C1-1094-4EEF-B59B-9DE3966D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"/>
        <w:szCs w:val="22"/>
        <w:lang w:val="sr-Latn-R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14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Vesna Pantic</cp:lastModifiedBy>
  <cp:revision>36</cp:revision>
  <cp:lastPrinted>2023-10-31T10:03:00Z</cp:lastPrinted>
  <dcterms:created xsi:type="dcterms:W3CDTF">2023-10-02T11:48:00Z</dcterms:created>
  <dcterms:modified xsi:type="dcterms:W3CDTF">2023-11-13T11:57:00Z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